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E44F" w14:textId="562B012E" w:rsidR="003D3D8C" w:rsidRPr="003D3D8C" w:rsidRDefault="003D3D8C" w:rsidP="003D3D8C">
      <w:pPr>
        <w:rPr>
          <w:b/>
          <w:bCs/>
          <w:u w:val="single"/>
        </w:rPr>
      </w:pPr>
      <w:r w:rsidRPr="003D3D8C">
        <w:rPr>
          <w:b/>
          <w:bCs/>
          <w:u w:val="single"/>
        </w:rPr>
        <w:t>VÝSLEDKY PŘIJÍMACÍHO ŘÍZENÍ PRO PŘEDŠKOLNÍ VZDĚLÁVÁNÍ PRO ŠK. ROK 202</w:t>
      </w:r>
      <w:r w:rsidR="00C740EF">
        <w:rPr>
          <w:b/>
          <w:bCs/>
          <w:u w:val="single"/>
        </w:rPr>
        <w:t>6</w:t>
      </w:r>
      <w:r w:rsidRPr="003D3D8C">
        <w:rPr>
          <w:b/>
          <w:bCs/>
          <w:u w:val="single"/>
        </w:rPr>
        <w:t>/2</w:t>
      </w:r>
      <w:r w:rsidR="00C740EF">
        <w:rPr>
          <w:b/>
          <w:bCs/>
          <w:u w:val="single"/>
        </w:rPr>
        <w:t>7</w:t>
      </w:r>
    </w:p>
    <w:p w14:paraId="2F63A150" w14:textId="17A73E2A" w:rsidR="003D3D8C" w:rsidRPr="003D3D8C" w:rsidRDefault="003D3D8C" w:rsidP="003D3D8C">
      <w:r w:rsidRPr="003D3D8C">
        <w:t xml:space="preserve">Zápis proběhl dne </w:t>
      </w:r>
      <w:r w:rsidR="00C740EF">
        <w:t>9.4.2026.</w:t>
      </w:r>
    </w:p>
    <w:p w14:paraId="1C304225" w14:textId="5CFBBEF5" w:rsidR="003D3D8C" w:rsidRPr="003D3D8C" w:rsidRDefault="003D3D8C" w:rsidP="003D3D8C">
      <w:r w:rsidRPr="003D3D8C">
        <w:t>Mateřská škola se naplňuje maximálně do počtu 24 dětí</w:t>
      </w:r>
      <w:r w:rsidR="004978CC">
        <w:t>, vzhledem k podpůrným opatřením v naší mateřské škole se dle zákona snižuje kapacita</w:t>
      </w:r>
      <w:r w:rsidR="00C740EF">
        <w:t xml:space="preserve"> na 22 dětí.</w:t>
      </w:r>
    </w:p>
    <w:p w14:paraId="68AFA19E" w14:textId="3194CBAE" w:rsidR="004978CC" w:rsidRDefault="003D3D8C" w:rsidP="003D3D8C">
      <w:r>
        <w:t xml:space="preserve">Do 1. třídy odchází </w:t>
      </w:r>
      <w:r w:rsidR="00C740EF">
        <w:t>5</w:t>
      </w:r>
      <w:r>
        <w:t xml:space="preserve"> dětí</w:t>
      </w:r>
      <w:r w:rsidRPr="003D3D8C">
        <w:t xml:space="preserve">, k zápisu přihlásili zákonní zástupci celkem </w:t>
      </w:r>
      <w:r w:rsidR="006466FC">
        <w:t>5</w:t>
      </w:r>
      <w:r w:rsidRPr="003D3D8C">
        <w:t xml:space="preserve"> dětí. </w:t>
      </w:r>
    </w:p>
    <w:p w14:paraId="0266553E" w14:textId="1777F063" w:rsidR="003D3D8C" w:rsidRPr="003D3D8C" w:rsidRDefault="003D3D8C" w:rsidP="003D3D8C">
      <w:r w:rsidRPr="003D3D8C">
        <w:t xml:space="preserve">Přijato bylo </w:t>
      </w:r>
      <w:r w:rsidR="004978CC">
        <w:t xml:space="preserve">všech </w:t>
      </w:r>
      <w:r w:rsidR="006466FC">
        <w:t>5</w:t>
      </w:r>
      <w:r w:rsidRPr="003D3D8C">
        <w:t xml:space="preserve"> dětí, </w:t>
      </w:r>
      <w:r w:rsidR="00C740EF">
        <w:t>čtyři děti nastoupí</w:t>
      </w:r>
      <w:r w:rsidR="00C740EF" w:rsidRPr="003D3D8C">
        <w:t xml:space="preserve"> v září </w:t>
      </w:r>
      <w:r w:rsidR="00C740EF">
        <w:t>2026 a</w:t>
      </w:r>
      <w:r w:rsidR="00C740EF" w:rsidRPr="003D3D8C">
        <w:t xml:space="preserve"> </w:t>
      </w:r>
      <w:r w:rsidR="00C740EF">
        <w:t>jedno dítě nastoupí od ledna 202</w:t>
      </w:r>
      <w:r w:rsidR="00C740EF">
        <w:t>7</w:t>
      </w:r>
      <w:r w:rsidRPr="003D3D8C">
        <w:t>. Vše proběhlo po vzájemné domluvě se zákonnými zástupci dětí.</w:t>
      </w:r>
    </w:p>
    <w:p w14:paraId="2AE0F029" w14:textId="77777777" w:rsidR="003D3D8C" w:rsidRPr="003D3D8C" w:rsidRDefault="003D3D8C" w:rsidP="003D3D8C">
      <w:r w:rsidRPr="003D3D8C">
        <w:t>---------------------------------------------------------------------------------------------------------------</w:t>
      </w:r>
    </w:p>
    <w:p w14:paraId="126A1710" w14:textId="77777777" w:rsidR="003D3D8C" w:rsidRPr="003D3D8C" w:rsidRDefault="003D3D8C" w:rsidP="003D3D8C">
      <w:r w:rsidRPr="003D3D8C">
        <w:t xml:space="preserve">SEZNAM </w:t>
      </w:r>
      <w:r w:rsidRPr="003D3D8C">
        <w:rPr>
          <w:b/>
          <w:bCs/>
          <w:u w:val="single"/>
        </w:rPr>
        <w:t>NOVĚ PŘIJATÝCH DĚTÍ</w:t>
      </w:r>
      <w:r w:rsidRPr="003D3D8C">
        <w:t xml:space="preserve"> K PŘEDŠKOLNÍMU VZDĚLÁVÁNÍ V MATEŘSKÉ ŠKOLE SUCHÝ DLE REGISTRAČNÍCH ČÍSEL U ZÁPISU.</w:t>
      </w:r>
    </w:p>
    <w:p w14:paraId="0B0373D8" w14:textId="77777777" w:rsidR="003D3D8C" w:rsidRPr="003D3D8C" w:rsidRDefault="003D3D8C" w:rsidP="003D3D8C"/>
    <w:p w14:paraId="1E7FCD55" w14:textId="24C48092" w:rsidR="003D3D8C" w:rsidRPr="003D3D8C" w:rsidRDefault="003D3D8C" w:rsidP="003D3D8C">
      <w:r w:rsidRPr="003D3D8C">
        <w:t xml:space="preserve">REG. ČÍSLO U ZÁPISU   </w:t>
      </w:r>
      <w:r w:rsidR="00C740EF">
        <w:rPr>
          <w:b/>
          <w:bCs/>
        </w:rPr>
        <w:t>0</w:t>
      </w:r>
      <w:r w:rsidRPr="003D3D8C">
        <w:rPr>
          <w:b/>
          <w:bCs/>
        </w:rPr>
        <w:t>1/202</w:t>
      </w:r>
      <w:r w:rsidR="00C740EF">
        <w:rPr>
          <w:b/>
          <w:bCs/>
        </w:rPr>
        <w:t>6</w:t>
      </w:r>
    </w:p>
    <w:p w14:paraId="27F501A2" w14:textId="74AC3FCC" w:rsidR="003D3D8C" w:rsidRPr="003D3D8C" w:rsidRDefault="003D3D8C" w:rsidP="003D3D8C">
      <w:r w:rsidRPr="003D3D8C">
        <w:t xml:space="preserve">REG. ČÍSLO U ZÁPISU   </w:t>
      </w:r>
      <w:r w:rsidR="00C740EF" w:rsidRPr="00C740EF">
        <w:rPr>
          <w:b/>
          <w:bCs/>
        </w:rPr>
        <w:t>0</w:t>
      </w:r>
      <w:r w:rsidRPr="00C740EF">
        <w:rPr>
          <w:b/>
          <w:bCs/>
        </w:rPr>
        <w:t>2</w:t>
      </w:r>
      <w:r w:rsidRPr="003D3D8C">
        <w:rPr>
          <w:b/>
          <w:bCs/>
        </w:rPr>
        <w:t>/202</w:t>
      </w:r>
      <w:r w:rsidR="00C740EF">
        <w:rPr>
          <w:b/>
          <w:bCs/>
        </w:rPr>
        <w:t>6</w:t>
      </w:r>
    </w:p>
    <w:p w14:paraId="7D4C6FD3" w14:textId="184E2BE4" w:rsidR="003D3D8C" w:rsidRPr="003D3D8C" w:rsidRDefault="003D3D8C" w:rsidP="003D3D8C">
      <w:r w:rsidRPr="003D3D8C">
        <w:t xml:space="preserve">REG. ČÍSLO U ZÁPISU   </w:t>
      </w:r>
      <w:r w:rsidR="00C740EF">
        <w:rPr>
          <w:b/>
          <w:bCs/>
        </w:rPr>
        <w:t>0</w:t>
      </w:r>
      <w:r w:rsidRPr="003D3D8C">
        <w:rPr>
          <w:b/>
          <w:bCs/>
        </w:rPr>
        <w:t>3/202</w:t>
      </w:r>
      <w:r w:rsidR="00C740EF">
        <w:rPr>
          <w:b/>
          <w:bCs/>
        </w:rPr>
        <w:t>6</w:t>
      </w:r>
    </w:p>
    <w:p w14:paraId="786AF8E5" w14:textId="3D227019" w:rsidR="003D3D8C" w:rsidRPr="003D3D8C" w:rsidRDefault="003D3D8C" w:rsidP="003D3D8C">
      <w:r w:rsidRPr="003D3D8C">
        <w:t xml:space="preserve">REG. ČÍSLO U ZÁPISU   </w:t>
      </w:r>
      <w:r w:rsidR="00C740EF">
        <w:rPr>
          <w:b/>
          <w:bCs/>
        </w:rPr>
        <w:t>0</w:t>
      </w:r>
      <w:r w:rsidRPr="003D3D8C">
        <w:rPr>
          <w:b/>
          <w:bCs/>
        </w:rPr>
        <w:t>4/202</w:t>
      </w:r>
      <w:r w:rsidR="00C740EF">
        <w:rPr>
          <w:b/>
          <w:bCs/>
        </w:rPr>
        <w:t>6</w:t>
      </w:r>
    </w:p>
    <w:p w14:paraId="3ADB6426" w14:textId="7C3A2C08" w:rsidR="003D3D8C" w:rsidRPr="003D3D8C" w:rsidRDefault="003D3D8C" w:rsidP="003D3D8C">
      <w:pPr>
        <w:rPr>
          <w:b/>
          <w:bCs/>
        </w:rPr>
      </w:pPr>
      <w:r w:rsidRPr="003D3D8C">
        <w:t xml:space="preserve">REG. ČÍSLO U ZÁPISU   </w:t>
      </w:r>
      <w:r w:rsidR="00C740EF">
        <w:rPr>
          <w:b/>
          <w:bCs/>
        </w:rPr>
        <w:t>0</w:t>
      </w:r>
      <w:r w:rsidRPr="003D3D8C">
        <w:rPr>
          <w:b/>
          <w:bCs/>
        </w:rPr>
        <w:t>5/202</w:t>
      </w:r>
      <w:r w:rsidR="00C740EF">
        <w:rPr>
          <w:b/>
          <w:bCs/>
        </w:rPr>
        <w:t>6</w:t>
      </w:r>
    </w:p>
    <w:p w14:paraId="7D06C9B2" w14:textId="77777777" w:rsidR="003D3D8C" w:rsidRPr="003D3D8C" w:rsidRDefault="003D3D8C" w:rsidP="003D3D8C"/>
    <w:p w14:paraId="0874AE46" w14:textId="641E703A" w:rsidR="003D3D8C" w:rsidRPr="003D3D8C" w:rsidRDefault="003D3D8C" w:rsidP="003D3D8C">
      <w:r w:rsidRPr="003D3D8C">
        <w:t>Vyvěšeno:1</w:t>
      </w:r>
      <w:r w:rsidR="00C740EF">
        <w:t>7</w:t>
      </w:r>
      <w:r w:rsidRPr="003D3D8C">
        <w:t>.</w:t>
      </w:r>
      <w:r w:rsidR="00C740EF">
        <w:t xml:space="preserve">4. </w:t>
      </w:r>
      <w:r w:rsidRPr="003D3D8C">
        <w:t>202</w:t>
      </w:r>
      <w:r w:rsidR="00C740EF">
        <w:t>6</w:t>
      </w:r>
    </w:p>
    <w:p w14:paraId="7E361F4B" w14:textId="77777777" w:rsidR="003D3D8C" w:rsidRPr="003D3D8C" w:rsidRDefault="003D3D8C" w:rsidP="003D3D8C"/>
    <w:p w14:paraId="7D5B853E" w14:textId="77777777" w:rsidR="003D3D8C" w:rsidRPr="003D3D8C" w:rsidRDefault="003D3D8C" w:rsidP="003D3D8C"/>
    <w:p w14:paraId="3B13853F" w14:textId="1047E78B" w:rsidR="003D3D8C" w:rsidRPr="003D3D8C" w:rsidRDefault="003D3D8C" w:rsidP="003D3D8C">
      <w:r w:rsidRPr="003D3D8C">
        <w:t>V Suchém dne 1</w:t>
      </w:r>
      <w:r w:rsidR="00C740EF">
        <w:t>7</w:t>
      </w:r>
      <w:r w:rsidRPr="003D3D8C">
        <w:t>.</w:t>
      </w:r>
      <w:r w:rsidR="00C740EF">
        <w:t>4</w:t>
      </w:r>
      <w:r w:rsidRPr="003D3D8C">
        <w:t>.202</w:t>
      </w:r>
      <w:r w:rsidR="00C740EF">
        <w:t>6</w:t>
      </w:r>
      <w:r w:rsidRPr="003D3D8C">
        <w:t xml:space="preserve">                                                       Mgr. MARKÉTA BLAHOVÁ, v.r.</w:t>
      </w:r>
    </w:p>
    <w:p w14:paraId="76EBA71D" w14:textId="77777777" w:rsidR="003D3D8C" w:rsidRPr="003D3D8C" w:rsidRDefault="003D3D8C" w:rsidP="003D3D8C">
      <w:r w:rsidRPr="003D3D8C">
        <w:t xml:space="preserve">                                                                                                                  Ředitelka MŠ Suchý</w:t>
      </w:r>
    </w:p>
    <w:p w14:paraId="4976EC96" w14:textId="77777777" w:rsidR="003D3D8C" w:rsidRPr="003D3D8C" w:rsidRDefault="003D3D8C" w:rsidP="003D3D8C"/>
    <w:p w14:paraId="5C707E69" w14:textId="77777777" w:rsidR="00E001A5" w:rsidRDefault="00E001A5"/>
    <w:sectPr w:rsidR="00E0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8C"/>
    <w:rsid w:val="00054DAC"/>
    <w:rsid w:val="001C40F1"/>
    <w:rsid w:val="003D3D8C"/>
    <w:rsid w:val="004978CC"/>
    <w:rsid w:val="00595891"/>
    <w:rsid w:val="006466FC"/>
    <w:rsid w:val="00C44DC0"/>
    <w:rsid w:val="00C740EF"/>
    <w:rsid w:val="00E0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F113"/>
  <w15:chartTrackingRefBased/>
  <w15:docId w15:val="{B995A557-461D-4082-AA0F-2DBD7017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3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3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3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3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3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3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3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3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3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3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3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3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3D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3D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3D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3D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3D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3D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3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3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3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3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3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3D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3D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3D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3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3D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3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Blahová</dc:creator>
  <cp:keywords/>
  <dc:description/>
  <cp:lastModifiedBy>Markéta Blahová</cp:lastModifiedBy>
  <cp:revision>2</cp:revision>
  <cp:lastPrinted>2025-05-16T08:15:00Z</cp:lastPrinted>
  <dcterms:created xsi:type="dcterms:W3CDTF">2026-04-13T11:33:00Z</dcterms:created>
  <dcterms:modified xsi:type="dcterms:W3CDTF">2026-04-13T11:33:00Z</dcterms:modified>
</cp:coreProperties>
</file>