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5132" w14:textId="77777777" w:rsidR="00142BEE" w:rsidRDefault="00142BEE" w:rsidP="00142BEE">
      <w:pPr>
        <w:jc w:val="center"/>
        <w:rPr>
          <w:b/>
        </w:rPr>
      </w:pPr>
    </w:p>
    <w:p w14:paraId="1C8B9371" w14:textId="77777777" w:rsidR="00142BEE" w:rsidRDefault="00142BEE" w:rsidP="00142BEE">
      <w:pPr>
        <w:jc w:val="center"/>
        <w:rPr>
          <w:b/>
        </w:rPr>
      </w:pPr>
    </w:p>
    <w:p w14:paraId="7D590E59" w14:textId="77777777" w:rsidR="00142BEE" w:rsidRDefault="00142BEE" w:rsidP="00142BEE">
      <w:pPr>
        <w:jc w:val="center"/>
        <w:rPr>
          <w:b/>
        </w:rPr>
      </w:pPr>
    </w:p>
    <w:p w14:paraId="79D80895" w14:textId="77777777" w:rsidR="00142BEE" w:rsidRDefault="00142BEE" w:rsidP="00142BEE">
      <w:pPr>
        <w:jc w:val="center"/>
        <w:rPr>
          <w:b/>
        </w:rPr>
      </w:pPr>
    </w:p>
    <w:p w14:paraId="52A32098" w14:textId="77777777" w:rsidR="00142BEE" w:rsidRDefault="00142BEE" w:rsidP="00142BEE">
      <w:pPr>
        <w:jc w:val="center"/>
        <w:rPr>
          <w:b/>
        </w:rPr>
      </w:pPr>
    </w:p>
    <w:p w14:paraId="5419E633" w14:textId="6FCE2660" w:rsidR="00142BEE" w:rsidRPr="00142BEE" w:rsidRDefault="00142BEE" w:rsidP="00142BEE">
      <w:pPr>
        <w:jc w:val="center"/>
        <w:rPr>
          <w:b/>
        </w:rPr>
      </w:pPr>
      <w:r w:rsidRPr="00142BEE">
        <w:rPr>
          <w:b/>
        </w:rPr>
        <w:t>VÝROČNÍ ZPRÁVA</w:t>
      </w:r>
    </w:p>
    <w:p w14:paraId="00A109F9" w14:textId="77777777" w:rsidR="00142BEE" w:rsidRPr="00142BEE" w:rsidRDefault="00142BEE" w:rsidP="00142BEE">
      <w:pPr>
        <w:jc w:val="center"/>
        <w:rPr>
          <w:b/>
        </w:rPr>
      </w:pPr>
    </w:p>
    <w:p w14:paraId="3D0847F6" w14:textId="77777777" w:rsidR="00142BEE" w:rsidRPr="00142BEE" w:rsidRDefault="00142BEE" w:rsidP="00142BEE">
      <w:pPr>
        <w:jc w:val="center"/>
        <w:rPr>
          <w:b/>
        </w:rPr>
      </w:pPr>
      <w:r w:rsidRPr="00142BEE">
        <w:rPr>
          <w:b/>
        </w:rPr>
        <w:t>o činnosti Mateřské školy Suchý, okres Blansko, příspěvková organizace</w:t>
      </w:r>
    </w:p>
    <w:p w14:paraId="01BD6C2F" w14:textId="77777777" w:rsidR="00142BEE" w:rsidRPr="00142BEE" w:rsidRDefault="00142BEE" w:rsidP="00142BEE">
      <w:pPr>
        <w:jc w:val="center"/>
        <w:rPr>
          <w:b/>
        </w:rPr>
      </w:pPr>
      <w:r w:rsidRPr="00142BEE">
        <w:rPr>
          <w:b/>
        </w:rPr>
        <w:t>Suchý 63</w:t>
      </w:r>
    </w:p>
    <w:p w14:paraId="5AEBEE69" w14:textId="77777777" w:rsidR="00142BEE" w:rsidRPr="00142BEE" w:rsidRDefault="00142BEE" w:rsidP="00142BEE">
      <w:pPr>
        <w:jc w:val="center"/>
        <w:rPr>
          <w:b/>
        </w:rPr>
      </w:pPr>
    </w:p>
    <w:p w14:paraId="282619D9" w14:textId="709DB980" w:rsidR="00142BEE" w:rsidRPr="00142BEE" w:rsidRDefault="00142BEE" w:rsidP="00142BEE">
      <w:pPr>
        <w:jc w:val="center"/>
        <w:rPr>
          <w:b/>
        </w:rPr>
      </w:pPr>
      <w:r w:rsidRPr="00142BEE">
        <w:rPr>
          <w:b/>
        </w:rPr>
        <w:t>za rok 202</w:t>
      </w:r>
      <w:r>
        <w:rPr>
          <w:b/>
        </w:rPr>
        <w:t>4</w:t>
      </w:r>
    </w:p>
    <w:p w14:paraId="07EFF149" w14:textId="77777777" w:rsidR="00142BEE" w:rsidRPr="00142BEE" w:rsidRDefault="00142BEE" w:rsidP="00142BEE"/>
    <w:p w14:paraId="1B08435B" w14:textId="77777777" w:rsidR="00142BEE" w:rsidRDefault="00142BEE" w:rsidP="00142BEE"/>
    <w:p w14:paraId="1B407202" w14:textId="77777777" w:rsidR="00142BEE" w:rsidRDefault="00142BEE" w:rsidP="00142BEE"/>
    <w:p w14:paraId="65FE39A3" w14:textId="77777777" w:rsidR="00142BEE" w:rsidRPr="00142BEE" w:rsidRDefault="00142BEE" w:rsidP="00142BEE"/>
    <w:p w14:paraId="270CB8A0" w14:textId="77777777" w:rsidR="00142BEE" w:rsidRPr="00142BEE" w:rsidRDefault="00142BEE" w:rsidP="00142BEE"/>
    <w:p w14:paraId="2E139F4D" w14:textId="1B3E91FB" w:rsidR="00142BEE" w:rsidRPr="00142BEE" w:rsidRDefault="00142BEE" w:rsidP="00142BEE">
      <w:r w:rsidRPr="00142BEE">
        <w:t xml:space="preserve">Č. j.: </w:t>
      </w:r>
      <w:r>
        <w:t xml:space="preserve"> </w:t>
      </w:r>
      <w:r w:rsidRPr="00142BEE">
        <w:t xml:space="preserve"> </w:t>
      </w:r>
      <w:r w:rsidR="001831FF">
        <w:t>1</w:t>
      </w:r>
      <w:r w:rsidRPr="00142BEE">
        <w:t>/202</w:t>
      </w:r>
      <w:r>
        <w:t>5</w:t>
      </w:r>
    </w:p>
    <w:p w14:paraId="41D32A42" w14:textId="77777777" w:rsidR="00142BEE" w:rsidRPr="00142BEE" w:rsidRDefault="00142BEE" w:rsidP="00142BEE"/>
    <w:p w14:paraId="5D090549" w14:textId="77777777" w:rsidR="00142BEE" w:rsidRPr="00142BEE" w:rsidRDefault="00142BEE" w:rsidP="00142BEE"/>
    <w:p w14:paraId="3E1C9D28" w14:textId="77777777" w:rsidR="00142BEE" w:rsidRPr="00142BEE" w:rsidRDefault="00142BEE" w:rsidP="00142BEE"/>
    <w:p w14:paraId="30C83989" w14:textId="77777777" w:rsidR="00142BEE" w:rsidRDefault="00142BEE" w:rsidP="00142BEE"/>
    <w:p w14:paraId="6E139BE8" w14:textId="77777777" w:rsidR="00142BEE" w:rsidRPr="00142BEE" w:rsidRDefault="00142BEE" w:rsidP="00142BEE"/>
    <w:p w14:paraId="0C5408D3" w14:textId="77777777" w:rsidR="00142BEE" w:rsidRPr="00142BEE" w:rsidRDefault="00142BEE" w:rsidP="00142BEE"/>
    <w:p w14:paraId="0EE34825" w14:textId="77777777" w:rsidR="00142BEE" w:rsidRPr="00142BEE" w:rsidRDefault="00142BEE" w:rsidP="00142BEE"/>
    <w:p w14:paraId="40535D7A" w14:textId="77777777" w:rsidR="00142BEE" w:rsidRPr="00142BEE" w:rsidRDefault="00142BEE" w:rsidP="00142BEE"/>
    <w:p w14:paraId="5935E756" w14:textId="77777777" w:rsidR="00142BEE" w:rsidRPr="00142BEE" w:rsidRDefault="00142BEE" w:rsidP="00142BEE"/>
    <w:p w14:paraId="6BBE5109" w14:textId="77777777" w:rsidR="00142BEE" w:rsidRPr="00142BEE" w:rsidRDefault="00142BEE" w:rsidP="00142BEE"/>
    <w:p w14:paraId="7F37C618" w14:textId="77777777" w:rsidR="00142BEE" w:rsidRPr="00142BEE" w:rsidRDefault="00142BEE" w:rsidP="00142BEE"/>
    <w:p w14:paraId="19B7826E" w14:textId="77777777" w:rsidR="00142BEE" w:rsidRPr="00142BEE" w:rsidRDefault="00142BEE" w:rsidP="00142BEE">
      <w:pPr>
        <w:rPr>
          <w:b/>
        </w:rPr>
      </w:pPr>
      <w:r w:rsidRPr="00142BEE">
        <w:rPr>
          <w:b/>
        </w:rPr>
        <w:lastRenderedPageBreak/>
        <w:t>I</w:t>
      </w:r>
    </w:p>
    <w:p w14:paraId="3013653E" w14:textId="77777777" w:rsidR="00142BEE" w:rsidRPr="00142BEE" w:rsidRDefault="00142BEE" w:rsidP="00142BEE">
      <w:pPr>
        <w:rPr>
          <w:b/>
        </w:rPr>
      </w:pPr>
    </w:p>
    <w:p w14:paraId="731FC699" w14:textId="77777777" w:rsidR="00142BEE" w:rsidRPr="00142BEE" w:rsidRDefault="00142BEE" w:rsidP="00142BEE">
      <w:pPr>
        <w:rPr>
          <w:b/>
        </w:rPr>
      </w:pPr>
      <w:r w:rsidRPr="00142BEE">
        <w:rPr>
          <w:b/>
        </w:rPr>
        <w:t>Úvod</w:t>
      </w:r>
    </w:p>
    <w:p w14:paraId="2512DBF0" w14:textId="77777777" w:rsidR="00142BEE" w:rsidRPr="00142BEE" w:rsidRDefault="00142BEE" w:rsidP="00142BEE"/>
    <w:p w14:paraId="5F8C3F82" w14:textId="7930DAF9" w:rsidR="00142BEE" w:rsidRPr="00142BEE" w:rsidRDefault="00142BEE" w:rsidP="00142BEE">
      <w:r w:rsidRPr="00142BEE">
        <w:t>Ředitelka Mateřské školy Suchý, okres Blansko, příspěvková organizace, se sídlem Suchý 63 (dále jen škola) vydává dle ustanovení § 10 odst. 3 zákona č. 561 / 2004 Sb., o předškolním, základním, středním, vyšším odborném a jiném vzdělávání (školský zákon) ve znění pozdějších změn a dodatků, a podle ustanovení § 4 a vyhlášky č. 15 / 2005 Sb., kterou se stanoví náležitosti dlouhodobých záměrů, výročních zpráv a vlastního hodnocení školy v platném znění, výroční zprávu o činnosti školy za rok 202</w:t>
      </w:r>
      <w:r>
        <w:t>4</w:t>
      </w:r>
      <w:r w:rsidRPr="00142BEE">
        <w:t>.</w:t>
      </w:r>
    </w:p>
    <w:p w14:paraId="226D3658" w14:textId="77777777" w:rsidR="00142BEE" w:rsidRPr="00142BEE" w:rsidRDefault="00142BEE" w:rsidP="00142BEE">
      <w:r w:rsidRPr="00142BEE">
        <w:t xml:space="preserve">Tato výroční zpráva o činnosti bude zveřejněna na webových stránkách školy </w:t>
      </w:r>
      <w:hyperlink r:id="rId5" w:history="1">
        <w:r w:rsidRPr="00142BEE">
          <w:rPr>
            <w:rStyle w:val="Hypertextovodkaz"/>
          </w:rPr>
          <w:t>www.mssuchy.cz</w:t>
        </w:r>
      </w:hyperlink>
      <w:r w:rsidRPr="00142BEE">
        <w:t>, předána zřizovateli a současně bude k nahlédnutí v ředitelně školy.</w:t>
      </w:r>
    </w:p>
    <w:p w14:paraId="52CA98D2" w14:textId="77777777" w:rsidR="00142BEE" w:rsidRPr="00142BEE" w:rsidRDefault="00142BEE" w:rsidP="00142BEE">
      <w:r w:rsidRPr="00142BEE">
        <w:t>Do výroční zprávy může každý nahlédnout a pořizovat si z ní opisy a výpisy, případně může obdržet její kopii.</w:t>
      </w:r>
    </w:p>
    <w:p w14:paraId="41559BBD" w14:textId="77777777" w:rsidR="00142BEE" w:rsidRPr="00142BEE" w:rsidRDefault="00142BEE" w:rsidP="00142BEE"/>
    <w:p w14:paraId="0C446746" w14:textId="77777777" w:rsidR="00142BEE" w:rsidRPr="00142BEE" w:rsidRDefault="00142BEE" w:rsidP="00142BEE">
      <w:pPr>
        <w:rPr>
          <w:b/>
        </w:rPr>
      </w:pPr>
      <w:r w:rsidRPr="00142BEE">
        <w:rPr>
          <w:b/>
        </w:rPr>
        <w:t>II</w:t>
      </w:r>
    </w:p>
    <w:p w14:paraId="373A9217" w14:textId="77777777" w:rsidR="00142BEE" w:rsidRPr="00142BEE" w:rsidRDefault="00142BEE" w:rsidP="00142BEE">
      <w:pPr>
        <w:rPr>
          <w:b/>
        </w:rPr>
      </w:pPr>
    </w:p>
    <w:p w14:paraId="5D0355E5" w14:textId="77777777" w:rsidR="00142BEE" w:rsidRPr="00142BEE" w:rsidRDefault="00142BEE" w:rsidP="00142BEE">
      <w:pPr>
        <w:rPr>
          <w:b/>
        </w:rPr>
      </w:pPr>
      <w:r w:rsidRPr="00142BEE">
        <w:rPr>
          <w:b/>
        </w:rPr>
        <w:t>Základní údaje o škole</w:t>
      </w:r>
    </w:p>
    <w:p w14:paraId="64030E5A" w14:textId="77777777" w:rsidR="00142BEE" w:rsidRPr="00142BEE" w:rsidRDefault="00142BEE" w:rsidP="00142BEE">
      <w:pPr>
        <w:rPr>
          <w:b/>
        </w:rPr>
      </w:pPr>
    </w:p>
    <w:tbl>
      <w:tblPr>
        <w:tblStyle w:val="Mkatabulky"/>
        <w:tblW w:w="0" w:type="auto"/>
        <w:tblLook w:val="04A0" w:firstRow="1" w:lastRow="0" w:firstColumn="1" w:lastColumn="0" w:noHBand="0" w:noVBand="1"/>
      </w:tblPr>
      <w:tblGrid>
        <w:gridCol w:w="2564"/>
        <w:gridCol w:w="6498"/>
      </w:tblGrid>
      <w:tr w:rsidR="00142BEE" w:rsidRPr="00142BEE" w14:paraId="5C786E0A"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644A7C91" w14:textId="77777777" w:rsidR="00142BEE" w:rsidRPr="00142BEE" w:rsidRDefault="00142BEE" w:rsidP="00142BEE">
            <w:pPr>
              <w:spacing w:after="160" w:line="278" w:lineRule="auto"/>
            </w:pPr>
            <w:r w:rsidRPr="00142BEE">
              <w:t>Název školy podle zřizovací listiny:</w:t>
            </w:r>
          </w:p>
        </w:tc>
        <w:tc>
          <w:tcPr>
            <w:tcW w:w="0" w:type="auto"/>
            <w:tcBorders>
              <w:top w:val="single" w:sz="4" w:space="0" w:color="auto"/>
              <w:left w:val="single" w:sz="4" w:space="0" w:color="auto"/>
              <w:bottom w:val="single" w:sz="4" w:space="0" w:color="auto"/>
              <w:right w:val="single" w:sz="4" w:space="0" w:color="auto"/>
            </w:tcBorders>
            <w:hideMark/>
          </w:tcPr>
          <w:p w14:paraId="1899B9C5" w14:textId="77777777" w:rsidR="00142BEE" w:rsidRPr="00142BEE" w:rsidRDefault="00142BEE" w:rsidP="00142BEE">
            <w:pPr>
              <w:spacing w:after="160" w:line="278" w:lineRule="auto"/>
            </w:pPr>
            <w:r w:rsidRPr="00142BEE">
              <w:t>Mateřská škola Suchý, okres Blansko, příspěvková organizace</w:t>
            </w:r>
          </w:p>
        </w:tc>
      </w:tr>
      <w:tr w:rsidR="00142BEE" w:rsidRPr="00142BEE" w14:paraId="7190F9D0"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13226DAC" w14:textId="77777777" w:rsidR="00142BEE" w:rsidRPr="00142BEE" w:rsidRDefault="00142BEE" w:rsidP="00142BEE">
            <w:pPr>
              <w:spacing w:after="160" w:line="278" w:lineRule="auto"/>
            </w:pPr>
            <w:r w:rsidRPr="00142BEE">
              <w:t>Sídlo školy:</w:t>
            </w:r>
          </w:p>
        </w:tc>
        <w:tc>
          <w:tcPr>
            <w:tcW w:w="0" w:type="auto"/>
            <w:tcBorders>
              <w:top w:val="single" w:sz="4" w:space="0" w:color="auto"/>
              <w:left w:val="single" w:sz="4" w:space="0" w:color="auto"/>
              <w:bottom w:val="single" w:sz="4" w:space="0" w:color="auto"/>
              <w:right w:val="single" w:sz="4" w:space="0" w:color="auto"/>
            </w:tcBorders>
            <w:hideMark/>
          </w:tcPr>
          <w:p w14:paraId="2AD61283" w14:textId="77777777" w:rsidR="00142BEE" w:rsidRPr="00142BEE" w:rsidRDefault="00142BEE" w:rsidP="00142BEE">
            <w:pPr>
              <w:spacing w:after="160" w:line="278" w:lineRule="auto"/>
            </w:pPr>
            <w:r w:rsidRPr="00142BEE">
              <w:t>Suchý 63, 680 01</w:t>
            </w:r>
          </w:p>
        </w:tc>
      </w:tr>
      <w:tr w:rsidR="00142BEE" w:rsidRPr="00142BEE" w14:paraId="7CB89730"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61CC92AD" w14:textId="77777777" w:rsidR="00142BEE" w:rsidRPr="00142BEE" w:rsidRDefault="00142BEE" w:rsidP="00142BEE">
            <w:pPr>
              <w:spacing w:after="160" w:line="278" w:lineRule="auto"/>
            </w:pPr>
            <w:r w:rsidRPr="00142BEE">
              <w:t>Právní forma:</w:t>
            </w:r>
          </w:p>
        </w:tc>
        <w:tc>
          <w:tcPr>
            <w:tcW w:w="0" w:type="auto"/>
            <w:tcBorders>
              <w:top w:val="single" w:sz="4" w:space="0" w:color="auto"/>
              <w:left w:val="single" w:sz="4" w:space="0" w:color="auto"/>
              <w:bottom w:val="single" w:sz="4" w:space="0" w:color="auto"/>
              <w:right w:val="single" w:sz="4" w:space="0" w:color="auto"/>
            </w:tcBorders>
            <w:hideMark/>
          </w:tcPr>
          <w:p w14:paraId="0023E944" w14:textId="77777777" w:rsidR="00142BEE" w:rsidRPr="00142BEE" w:rsidRDefault="00142BEE" w:rsidP="00142BEE">
            <w:pPr>
              <w:spacing w:after="160" w:line="278" w:lineRule="auto"/>
            </w:pPr>
            <w:r w:rsidRPr="00142BEE">
              <w:t>příspěvková organizace</w:t>
            </w:r>
          </w:p>
        </w:tc>
      </w:tr>
      <w:tr w:rsidR="00142BEE" w:rsidRPr="00142BEE" w14:paraId="14C73675"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508D0333" w14:textId="77777777" w:rsidR="00142BEE" w:rsidRPr="00142BEE" w:rsidRDefault="00142BEE" w:rsidP="00142BEE">
            <w:pPr>
              <w:spacing w:after="160" w:line="278" w:lineRule="auto"/>
            </w:pPr>
            <w:r w:rsidRPr="00142BEE">
              <w:t>IČ:</w:t>
            </w:r>
          </w:p>
        </w:tc>
        <w:tc>
          <w:tcPr>
            <w:tcW w:w="0" w:type="auto"/>
            <w:tcBorders>
              <w:top w:val="single" w:sz="4" w:space="0" w:color="auto"/>
              <w:left w:val="single" w:sz="4" w:space="0" w:color="auto"/>
              <w:bottom w:val="single" w:sz="4" w:space="0" w:color="auto"/>
              <w:right w:val="single" w:sz="4" w:space="0" w:color="auto"/>
            </w:tcBorders>
            <w:hideMark/>
          </w:tcPr>
          <w:p w14:paraId="4CC0A001" w14:textId="77777777" w:rsidR="00142BEE" w:rsidRPr="00142BEE" w:rsidRDefault="00142BEE" w:rsidP="00142BEE">
            <w:pPr>
              <w:spacing w:after="160" w:line="278" w:lineRule="auto"/>
            </w:pPr>
            <w:r w:rsidRPr="00142BEE">
              <w:t>75021480</w:t>
            </w:r>
          </w:p>
        </w:tc>
      </w:tr>
      <w:tr w:rsidR="00142BEE" w:rsidRPr="00142BEE" w14:paraId="1D9E88D7"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3980F627" w14:textId="77777777" w:rsidR="00142BEE" w:rsidRPr="00142BEE" w:rsidRDefault="00142BEE" w:rsidP="00142BEE">
            <w:pPr>
              <w:spacing w:after="160" w:line="278" w:lineRule="auto"/>
            </w:pPr>
            <w:r w:rsidRPr="00142BEE">
              <w:t>RED IZO:</w:t>
            </w:r>
          </w:p>
        </w:tc>
        <w:tc>
          <w:tcPr>
            <w:tcW w:w="0" w:type="auto"/>
            <w:tcBorders>
              <w:top w:val="single" w:sz="4" w:space="0" w:color="auto"/>
              <w:left w:val="single" w:sz="4" w:space="0" w:color="auto"/>
              <w:bottom w:val="single" w:sz="4" w:space="0" w:color="auto"/>
              <w:right w:val="single" w:sz="4" w:space="0" w:color="auto"/>
            </w:tcBorders>
            <w:hideMark/>
          </w:tcPr>
          <w:p w14:paraId="2370133B" w14:textId="77777777" w:rsidR="00142BEE" w:rsidRPr="00142BEE" w:rsidRDefault="00142BEE" w:rsidP="00142BEE">
            <w:pPr>
              <w:spacing w:after="160" w:line="278" w:lineRule="auto"/>
            </w:pPr>
            <w:r w:rsidRPr="00142BEE">
              <w:t>600 105 890</w:t>
            </w:r>
          </w:p>
        </w:tc>
      </w:tr>
      <w:tr w:rsidR="00142BEE" w:rsidRPr="00142BEE" w14:paraId="73865B32"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65F461BE" w14:textId="77777777" w:rsidR="00142BEE" w:rsidRPr="00142BEE" w:rsidRDefault="00142BEE" w:rsidP="00142BEE">
            <w:pPr>
              <w:spacing w:after="160" w:line="278" w:lineRule="auto"/>
            </w:pPr>
            <w:r w:rsidRPr="00142BEE">
              <w:t>Zřizovatel:</w:t>
            </w:r>
          </w:p>
        </w:tc>
        <w:tc>
          <w:tcPr>
            <w:tcW w:w="0" w:type="auto"/>
            <w:tcBorders>
              <w:top w:val="single" w:sz="4" w:space="0" w:color="auto"/>
              <w:left w:val="single" w:sz="4" w:space="0" w:color="auto"/>
              <w:bottom w:val="single" w:sz="4" w:space="0" w:color="auto"/>
              <w:right w:val="single" w:sz="4" w:space="0" w:color="auto"/>
            </w:tcBorders>
            <w:hideMark/>
          </w:tcPr>
          <w:p w14:paraId="6B56945B" w14:textId="77777777" w:rsidR="00142BEE" w:rsidRPr="00142BEE" w:rsidRDefault="00142BEE" w:rsidP="00142BEE">
            <w:pPr>
              <w:spacing w:after="160" w:line="278" w:lineRule="auto"/>
            </w:pPr>
            <w:r w:rsidRPr="00142BEE">
              <w:t>Obec Suchý</w:t>
            </w:r>
          </w:p>
        </w:tc>
      </w:tr>
      <w:tr w:rsidR="00142BEE" w:rsidRPr="00142BEE" w14:paraId="2243DAEB"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04657BFD" w14:textId="77777777" w:rsidR="00142BEE" w:rsidRPr="00142BEE" w:rsidRDefault="00142BEE" w:rsidP="00142BEE">
            <w:pPr>
              <w:spacing w:after="160" w:line="278" w:lineRule="auto"/>
            </w:pPr>
            <w:r w:rsidRPr="00142BEE">
              <w:t>Ředitelka školy:</w:t>
            </w:r>
          </w:p>
        </w:tc>
        <w:tc>
          <w:tcPr>
            <w:tcW w:w="0" w:type="auto"/>
            <w:tcBorders>
              <w:top w:val="single" w:sz="4" w:space="0" w:color="auto"/>
              <w:left w:val="single" w:sz="4" w:space="0" w:color="auto"/>
              <w:bottom w:val="single" w:sz="4" w:space="0" w:color="auto"/>
              <w:right w:val="single" w:sz="4" w:space="0" w:color="auto"/>
            </w:tcBorders>
            <w:hideMark/>
          </w:tcPr>
          <w:p w14:paraId="44523EE6" w14:textId="77777777" w:rsidR="00142BEE" w:rsidRPr="00142BEE" w:rsidRDefault="00142BEE" w:rsidP="00142BEE">
            <w:pPr>
              <w:spacing w:after="160" w:line="278" w:lineRule="auto"/>
            </w:pPr>
            <w:r w:rsidRPr="00142BEE">
              <w:t>Mgr. Markéta Blahová</w:t>
            </w:r>
          </w:p>
        </w:tc>
      </w:tr>
      <w:tr w:rsidR="00142BEE" w:rsidRPr="00142BEE" w14:paraId="6109121A"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2032294A" w14:textId="77777777" w:rsidR="00142BEE" w:rsidRPr="00142BEE" w:rsidRDefault="00142BEE" w:rsidP="00142BEE">
            <w:pPr>
              <w:spacing w:after="160" w:line="278" w:lineRule="auto"/>
            </w:pPr>
            <w:r w:rsidRPr="00142BEE">
              <w:t>Telefon:</w:t>
            </w:r>
          </w:p>
        </w:tc>
        <w:tc>
          <w:tcPr>
            <w:tcW w:w="0" w:type="auto"/>
            <w:tcBorders>
              <w:top w:val="single" w:sz="4" w:space="0" w:color="auto"/>
              <w:left w:val="single" w:sz="4" w:space="0" w:color="auto"/>
              <w:bottom w:val="single" w:sz="4" w:space="0" w:color="auto"/>
              <w:right w:val="single" w:sz="4" w:space="0" w:color="auto"/>
            </w:tcBorders>
            <w:hideMark/>
          </w:tcPr>
          <w:p w14:paraId="3F66AD09" w14:textId="624D72EC" w:rsidR="00142BEE" w:rsidRPr="00142BEE" w:rsidRDefault="00142BEE" w:rsidP="00142BEE">
            <w:pPr>
              <w:spacing w:after="160" w:line="278" w:lineRule="auto"/>
            </w:pPr>
            <w:r w:rsidRPr="00142BEE">
              <w:t>736 678 547</w:t>
            </w:r>
          </w:p>
        </w:tc>
      </w:tr>
      <w:tr w:rsidR="00142BEE" w:rsidRPr="00142BEE" w14:paraId="1FBD685F"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34085580" w14:textId="77777777" w:rsidR="00142BEE" w:rsidRPr="00142BEE" w:rsidRDefault="00142BEE" w:rsidP="00142BEE">
            <w:pPr>
              <w:spacing w:after="160" w:line="278" w:lineRule="auto"/>
            </w:pPr>
            <w:r w:rsidRPr="00142BEE">
              <w:t>E-mail:</w:t>
            </w:r>
          </w:p>
        </w:tc>
        <w:tc>
          <w:tcPr>
            <w:tcW w:w="0" w:type="auto"/>
            <w:tcBorders>
              <w:top w:val="single" w:sz="4" w:space="0" w:color="auto"/>
              <w:left w:val="single" w:sz="4" w:space="0" w:color="auto"/>
              <w:bottom w:val="single" w:sz="4" w:space="0" w:color="auto"/>
              <w:right w:val="single" w:sz="4" w:space="0" w:color="auto"/>
            </w:tcBorders>
            <w:hideMark/>
          </w:tcPr>
          <w:p w14:paraId="3EC4D21D" w14:textId="3C304527" w:rsidR="00142BEE" w:rsidRPr="00142BEE" w:rsidRDefault="00142BEE" w:rsidP="00142BEE">
            <w:pPr>
              <w:spacing w:after="160" w:line="278" w:lineRule="auto"/>
            </w:pPr>
            <w:hyperlink r:id="rId6" w:history="1">
              <w:r w:rsidRPr="00142BEE">
                <w:rPr>
                  <w:rStyle w:val="Hypertextovodkaz"/>
                </w:rPr>
                <w:t>reditelka@mssuchy.cz</w:t>
              </w:r>
            </w:hyperlink>
            <w:r w:rsidRPr="00142BEE">
              <w:t xml:space="preserve">, </w:t>
            </w:r>
            <w:hyperlink r:id="rId7" w:history="1">
              <w:r w:rsidRPr="00142BEE">
                <w:rPr>
                  <w:rStyle w:val="Hypertextovodkaz"/>
                </w:rPr>
                <w:t>stravovani@mssuchy.cz</w:t>
              </w:r>
            </w:hyperlink>
            <w:r w:rsidRPr="00142BEE">
              <w:t xml:space="preserve">,  </w:t>
            </w:r>
            <w:hyperlink r:id="rId8" w:history="1">
              <w:r w:rsidRPr="00142BEE">
                <w:rPr>
                  <w:rStyle w:val="Hypertextovodkaz"/>
                </w:rPr>
                <w:t>ucitelka@mssuchy.cz</w:t>
              </w:r>
            </w:hyperlink>
            <w:r>
              <w:t>, asistent@mssuchy.cz</w:t>
            </w:r>
          </w:p>
        </w:tc>
      </w:tr>
      <w:tr w:rsidR="00142BEE" w:rsidRPr="00142BEE" w14:paraId="10940357"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4059C314" w14:textId="77777777" w:rsidR="00142BEE" w:rsidRPr="00142BEE" w:rsidRDefault="00142BEE" w:rsidP="00142BEE">
            <w:pPr>
              <w:spacing w:after="160" w:line="278" w:lineRule="auto"/>
            </w:pPr>
            <w:r w:rsidRPr="00142BEE">
              <w:lastRenderedPageBreak/>
              <w:t>WWW stránky:</w:t>
            </w:r>
          </w:p>
        </w:tc>
        <w:tc>
          <w:tcPr>
            <w:tcW w:w="0" w:type="auto"/>
            <w:tcBorders>
              <w:top w:val="single" w:sz="4" w:space="0" w:color="auto"/>
              <w:left w:val="single" w:sz="4" w:space="0" w:color="auto"/>
              <w:bottom w:val="single" w:sz="4" w:space="0" w:color="auto"/>
              <w:right w:val="single" w:sz="4" w:space="0" w:color="auto"/>
            </w:tcBorders>
            <w:hideMark/>
          </w:tcPr>
          <w:p w14:paraId="4E9DA371" w14:textId="77777777" w:rsidR="00142BEE" w:rsidRPr="00142BEE" w:rsidRDefault="00142BEE" w:rsidP="00142BEE">
            <w:pPr>
              <w:spacing w:after="160" w:line="278" w:lineRule="auto"/>
            </w:pPr>
            <w:hyperlink r:id="rId9" w:history="1">
              <w:r w:rsidRPr="00142BEE">
                <w:rPr>
                  <w:rStyle w:val="Hypertextovodkaz"/>
                </w:rPr>
                <w:t>www.mssuchy.cz</w:t>
              </w:r>
            </w:hyperlink>
          </w:p>
        </w:tc>
      </w:tr>
      <w:tr w:rsidR="00142BEE" w:rsidRPr="00142BEE" w14:paraId="799DC461"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1950D98E" w14:textId="77777777" w:rsidR="00142BEE" w:rsidRPr="00142BEE" w:rsidRDefault="00142BEE" w:rsidP="00142BEE">
            <w:pPr>
              <w:spacing w:after="160" w:line="278" w:lineRule="auto"/>
            </w:pPr>
            <w:r w:rsidRPr="00142BEE">
              <w:t>Datová schránka:</w:t>
            </w:r>
          </w:p>
        </w:tc>
        <w:tc>
          <w:tcPr>
            <w:tcW w:w="0" w:type="auto"/>
            <w:tcBorders>
              <w:top w:val="single" w:sz="4" w:space="0" w:color="auto"/>
              <w:left w:val="single" w:sz="4" w:space="0" w:color="auto"/>
              <w:bottom w:val="single" w:sz="4" w:space="0" w:color="auto"/>
              <w:right w:val="single" w:sz="4" w:space="0" w:color="auto"/>
            </w:tcBorders>
            <w:hideMark/>
          </w:tcPr>
          <w:p w14:paraId="4DB6D1DC" w14:textId="77777777" w:rsidR="00142BEE" w:rsidRPr="00142BEE" w:rsidRDefault="00142BEE" w:rsidP="00142BEE">
            <w:pPr>
              <w:spacing w:after="160" w:line="278" w:lineRule="auto"/>
            </w:pPr>
            <w:r w:rsidRPr="00142BEE">
              <w:t>vbzkzy6</w:t>
            </w:r>
          </w:p>
        </w:tc>
      </w:tr>
      <w:tr w:rsidR="00142BEE" w:rsidRPr="00142BEE" w14:paraId="4961AC7D"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3483A6D0" w14:textId="77777777" w:rsidR="00142BEE" w:rsidRPr="00142BEE" w:rsidRDefault="00142BEE" w:rsidP="00142BEE">
            <w:pPr>
              <w:spacing w:after="160" w:line="278" w:lineRule="auto"/>
            </w:pPr>
            <w:r w:rsidRPr="00142BEE">
              <w:t>Číslo účtu:</w:t>
            </w:r>
          </w:p>
        </w:tc>
        <w:tc>
          <w:tcPr>
            <w:tcW w:w="0" w:type="auto"/>
            <w:tcBorders>
              <w:top w:val="single" w:sz="4" w:space="0" w:color="auto"/>
              <w:left w:val="single" w:sz="4" w:space="0" w:color="auto"/>
              <w:bottom w:val="single" w:sz="4" w:space="0" w:color="auto"/>
              <w:right w:val="single" w:sz="4" w:space="0" w:color="auto"/>
            </w:tcBorders>
            <w:hideMark/>
          </w:tcPr>
          <w:p w14:paraId="39A350DB" w14:textId="77777777" w:rsidR="00142BEE" w:rsidRPr="00142BEE" w:rsidRDefault="00142BEE" w:rsidP="00142BEE">
            <w:pPr>
              <w:spacing w:after="160" w:line="278" w:lineRule="auto"/>
            </w:pPr>
            <w:r w:rsidRPr="00142BEE">
              <w:t>181384794/0300</w:t>
            </w:r>
          </w:p>
        </w:tc>
      </w:tr>
    </w:tbl>
    <w:p w14:paraId="43230376" w14:textId="77777777" w:rsidR="00142BEE" w:rsidRPr="00142BEE" w:rsidRDefault="00142BEE" w:rsidP="00142BEE"/>
    <w:p w14:paraId="3148ADB8" w14:textId="77777777" w:rsidR="00142BEE" w:rsidRPr="00142BEE" w:rsidRDefault="00142BEE" w:rsidP="00142BEE">
      <w:pPr>
        <w:rPr>
          <w:b/>
        </w:rPr>
      </w:pPr>
      <w:r w:rsidRPr="00142BEE">
        <w:rPr>
          <w:b/>
        </w:rPr>
        <w:t>III</w:t>
      </w:r>
    </w:p>
    <w:p w14:paraId="4C3D3C3E" w14:textId="77777777" w:rsidR="00142BEE" w:rsidRPr="00142BEE" w:rsidRDefault="00142BEE" w:rsidP="00142BEE">
      <w:pPr>
        <w:rPr>
          <w:b/>
        </w:rPr>
      </w:pPr>
    </w:p>
    <w:p w14:paraId="643CEC8A" w14:textId="77777777" w:rsidR="00142BEE" w:rsidRPr="00142BEE" w:rsidRDefault="00142BEE" w:rsidP="00142BEE">
      <w:pPr>
        <w:rPr>
          <w:b/>
        </w:rPr>
      </w:pPr>
      <w:r w:rsidRPr="00142BEE">
        <w:rPr>
          <w:b/>
        </w:rPr>
        <w:t>Stručná charakteristika školy</w:t>
      </w:r>
    </w:p>
    <w:p w14:paraId="104B580E" w14:textId="77777777" w:rsidR="00142BEE" w:rsidRPr="00142BEE" w:rsidRDefault="00142BEE" w:rsidP="00142BEE"/>
    <w:p w14:paraId="357DD678" w14:textId="5DF327EA" w:rsidR="00142BEE" w:rsidRPr="00142BEE" w:rsidRDefault="00142BEE" w:rsidP="00142BEE">
      <w:r w:rsidRPr="00142BEE">
        <w:t xml:space="preserve">Mateřská škola Suchý je malá jednotřídní mateřská škola. Před několika lety proběhla velká rekonstrukce. Vnitřní část budovy se skládá ze šatny pro děti, sociálního zařízení, kuchyně s příslušenstvím, velké třídy a herny. Herna a třída je rozdělena na několik hracích koutků pro nerušené hry dětí, a také místo pro drobné stavebnice a didaktické hry. V otevřených skříňkách jsou v koších a krabicích umístěny různé hry, stavebnice a kostky, aby si je mohly děti samostatně brát a uklízet. Ve třídě je výtvarný koutek s volně dostupným výtvarným materiálem. V herně mohou děti volně využívat i náčiní pro pohybové aktivity jako jsou skákací míče, skluzavka, lavičky, auto, překážky, </w:t>
      </w:r>
      <w:proofErr w:type="spellStart"/>
      <w:r w:rsidRPr="00142BEE">
        <w:t>plasmacar</w:t>
      </w:r>
      <w:proofErr w:type="spellEnd"/>
      <w:r>
        <w:t xml:space="preserve">, </w:t>
      </w:r>
      <w:r w:rsidR="00332502">
        <w:t>balanční pomůcky-</w:t>
      </w:r>
      <w:r>
        <w:t xml:space="preserve">čočky, </w:t>
      </w:r>
      <w:proofErr w:type="spellStart"/>
      <w:r>
        <w:t>overbally</w:t>
      </w:r>
      <w:proofErr w:type="spellEnd"/>
      <w:r>
        <w:t>, atd..</w:t>
      </w:r>
      <w:r w:rsidRPr="00142BEE">
        <w:t>. Obědy a svačiny se podávají ve třídě u jídelních stolů. Kuchyň je umístěna hned vedle třídy. Vyhovuje všem hygienickým požadavkům. Sociální zařízení pro děti je přístupné přímo z herny a je také propojeno s šatnou pro děti. Třídy jsou vybaveny moderním nábytkem, který splňuje požadavky pro vzdělávání dětí předškolního věku. Z evropského projektu byla pořízena nová knihovna a také skříň pro polytechnické pomůcky.</w:t>
      </w:r>
    </w:p>
    <w:p w14:paraId="37999B14" w14:textId="748E3344" w:rsidR="00142BEE" w:rsidRPr="00142BEE" w:rsidRDefault="00142BEE" w:rsidP="00142BEE">
      <w:r w:rsidRPr="00142BEE">
        <w:t xml:space="preserve">Venku na zahradě máme </w:t>
      </w:r>
      <w:r w:rsidR="001831FF">
        <w:t xml:space="preserve">ptačí budku, </w:t>
      </w:r>
      <w:r w:rsidRPr="00142BEE">
        <w:t>hmyzí domeček,</w:t>
      </w:r>
      <w:r>
        <w:t xml:space="preserve"> který budeme měnit za nový a menší,</w:t>
      </w:r>
      <w:r w:rsidRPr="00142BEE">
        <w:t xml:space="preserve"> kompostér, vyvýšený záhon na bylinky</w:t>
      </w:r>
      <w:r>
        <w:t xml:space="preserve"> a další na</w:t>
      </w:r>
      <w:r w:rsidRPr="00142BEE">
        <w:t xml:space="preserve"> okrasné kytičky</w:t>
      </w:r>
      <w:r>
        <w:t>, šeřík, keříky rybízů, apod.</w:t>
      </w:r>
      <w:r w:rsidRPr="00142BEE">
        <w:t xml:space="preserve"> </w:t>
      </w:r>
    </w:p>
    <w:p w14:paraId="7A2172DF" w14:textId="2DA6F99A" w:rsidR="00142BEE" w:rsidRDefault="00142BEE" w:rsidP="00142BEE">
      <w:r>
        <w:t>N</w:t>
      </w:r>
      <w:r w:rsidRPr="00142BEE">
        <w:t xml:space="preserve">a zahradě </w:t>
      </w:r>
      <w:r>
        <w:t xml:space="preserve">mají děti k dispozici </w:t>
      </w:r>
      <w:r w:rsidRPr="00142BEE">
        <w:t xml:space="preserve">pěkný </w:t>
      </w:r>
      <w:r>
        <w:t xml:space="preserve">zrekonstruovaný </w:t>
      </w:r>
      <w:r w:rsidRPr="00142BEE">
        <w:t xml:space="preserve">domeček, kde </w:t>
      </w:r>
      <w:r>
        <w:t xml:space="preserve">je </w:t>
      </w:r>
      <w:r w:rsidRPr="00142BEE">
        <w:t>dřevěn</w:t>
      </w:r>
      <w:r>
        <w:t>á</w:t>
      </w:r>
      <w:r w:rsidRPr="00142BEE">
        <w:t xml:space="preserve"> kuchyňk</w:t>
      </w:r>
      <w:r>
        <w:t>a pořízená z financí</w:t>
      </w:r>
      <w:r w:rsidRPr="00142BEE">
        <w:t xml:space="preserve"> z evropského projektu</w:t>
      </w:r>
      <w:r>
        <w:t>, dále</w:t>
      </w:r>
      <w:r w:rsidRPr="00142BEE">
        <w:t xml:space="preserve"> masivní dřevěný ponk</w:t>
      </w:r>
      <w:r>
        <w:t xml:space="preserve"> a další hračky</w:t>
      </w:r>
      <w:r w:rsidRPr="00142BEE">
        <w:t xml:space="preserve">. Nejnovějšími prvky na naší zahradě jsou </w:t>
      </w:r>
      <w:proofErr w:type="spellStart"/>
      <w:r w:rsidRPr="00142BEE">
        <w:t>dvojhoupačka</w:t>
      </w:r>
      <w:proofErr w:type="spellEnd"/>
      <w:r w:rsidRPr="00142BEE">
        <w:t xml:space="preserve"> a průlezka.</w:t>
      </w:r>
      <w:r>
        <w:t xml:space="preserve"> </w:t>
      </w:r>
      <w:r w:rsidRPr="00142BEE">
        <w:t>Potřebnými opravami prošla i tabule, která slouží dětem na zahradě ke kreslení křídou.</w:t>
      </w:r>
    </w:p>
    <w:p w14:paraId="65C28023" w14:textId="1E86D0BE" w:rsidR="00142BEE" w:rsidRPr="00142BEE" w:rsidRDefault="00142BEE" w:rsidP="00142BEE">
      <w:r w:rsidRPr="00142BEE">
        <w:t>Využíváme pračku, sušičku a myčku, vybudovali jsme úklidovou komoru, máme úřední desku za branou do MŠ.</w:t>
      </w:r>
    </w:p>
    <w:p w14:paraId="7040C973" w14:textId="055B83D2" w:rsidR="00142BEE" w:rsidRPr="00142BEE" w:rsidRDefault="00142BEE" w:rsidP="00142BEE">
      <w:r w:rsidRPr="00142BEE">
        <w:t xml:space="preserve">Máme interaktivní tabuli, která se užívá také </w:t>
      </w:r>
      <w:r>
        <w:t xml:space="preserve">pro účely besed, ať už pro mateřskou školu nebo odpoledne i pro občany naší obce, dále </w:t>
      </w:r>
      <w:r w:rsidRPr="00142BEE">
        <w:t xml:space="preserve">pro informativní schůzky s rodiči. </w:t>
      </w:r>
    </w:p>
    <w:p w14:paraId="5C055F0A" w14:textId="77777777" w:rsidR="00142BEE" w:rsidRPr="00142BEE" w:rsidRDefault="00142BEE" w:rsidP="00142BEE"/>
    <w:p w14:paraId="551BE17E" w14:textId="77777777" w:rsidR="00142BEE" w:rsidRPr="00142BEE" w:rsidRDefault="00142BEE" w:rsidP="00142BEE">
      <w:pPr>
        <w:rPr>
          <w:b/>
        </w:rPr>
      </w:pPr>
      <w:r w:rsidRPr="00142BEE">
        <w:rPr>
          <w:b/>
        </w:rPr>
        <w:lastRenderedPageBreak/>
        <w:t>IV</w:t>
      </w:r>
    </w:p>
    <w:p w14:paraId="29A6826E" w14:textId="77777777" w:rsidR="00142BEE" w:rsidRPr="00142BEE" w:rsidRDefault="00142BEE" w:rsidP="00142BEE">
      <w:pPr>
        <w:rPr>
          <w:b/>
        </w:rPr>
      </w:pPr>
    </w:p>
    <w:p w14:paraId="73E67FC3" w14:textId="77777777" w:rsidR="00142BEE" w:rsidRPr="00142BEE" w:rsidRDefault="00142BEE" w:rsidP="00142BEE">
      <w:pPr>
        <w:rPr>
          <w:b/>
        </w:rPr>
      </w:pPr>
      <w:r w:rsidRPr="00142BEE">
        <w:rPr>
          <w:b/>
        </w:rPr>
        <w:t xml:space="preserve">Přehled oborů vzdělávání a autoevaluace </w:t>
      </w:r>
    </w:p>
    <w:p w14:paraId="2A1C493B" w14:textId="77777777" w:rsidR="00142BEE" w:rsidRPr="00142BEE" w:rsidRDefault="00142BEE" w:rsidP="00142BEE"/>
    <w:p w14:paraId="1A32274A" w14:textId="61E55FF0" w:rsidR="00142BEE" w:rsidRPr="00142BEE" w:rsidRDefault="00142BEE" w:rsidP="00142BEE">
      <w:pPr>
        <w:rPr>
          <w:bCs/>
        </w:rPr>
      </w:pPr>
      <w:r w:rsidRPr="00142BEE">
        <w:t xml:space="preserve">Mateřská škola poskytuje předškolní vzdělávání dětem od 2 let do odchodu do </w:t>
      </w:r>
      <w:r w:rsidR="00873932">
        <w:t xml:space="preserve">1. třídy </w:t>
      </w:r>
      <w:r w:rsidRPr="00142BEE">
        <w:t xml:space="preserve">základní školy. Přední místo v životě naší MŠ je vymezováno </w:t>
      </w:r>
      <w:proofErr w:type="spellStart"/>
      <w:r w:rsidRPr="00142BEE">
        <w:t>esteticko</w:t>
      </w:r>
      <w:proofErr w:type="spellEnd"/>
      <w:r w:rsidRPr="00142BEE">
        <w:t xml:space="preserve"> - výchovnému působení. Škola pracuje podle stávajícího školního vzdělávacího programu (ŠVP) s názvem </w:t>
      </w:r>
      <w:r w:rsidRPr="00142BEE">
        <w:rPr>
          <w:b/>
        </w:rPr>
        <w:t>Hrajeme si, zpíváme, kreslíme a malujeme, do přírody chodíme, ze všeho se radujeme.</w:t>
      </w:r>
      <w:r w:rsidR="00873932">
        <w:rPr>
          <w:b/>
        </w:rPr>
        <w:t xml:space="preserve"> </w:t>
      </w:r>
      <w:r w:rsidR="00873932" w:rsidRPr="00873932">
        <w:rPr>
          <w:bCs/>
        </w:rPr>
        <w:t>Zaměřujeme se také na pohyb dětí a enviromentální výchovu.</w:t>
      </w:r>
    </w:p>
    <w:p w14:paraId="111A06F8" w14:textId="3CE0A539" w:rsidR="00142BEE" w:rsidRPr="00142BEE" w:rsidRDefault="00142BEE" w:rsidP="00142BEE">
      <w:r w:rsidRPr="00142BEE">
        <w:t xml:space="preserve">Školní vzdělávací program je </w:t>
      </w:r>
      <w:r w:rsidR="00873932">
        <w:t xml:space="preserve">dále </w:t>
      </w:r>
      <w:r w:rsidRPr="00142BEE">
        <w:t>zaměřen na prohlubování znalostí o přírodě a k vytvoření kladného vztahu k živé a neživé přírodě a k prostředí, ve kterém žijeme.</w:t>
      </w:r>
    </w:p>
    <w:p w14:paraId="2E8A1DB4" w14:textId="50601969" w:rsidR="00142BEE" w:rsidRPr="00142BEE" w:rsidRDefault="00142BEE" w:rsidP="00142BEE">
      <w:r w:rsidRPr="00142BEE">
        <w:t>Je založen na přiměřeném a stále se opakujícím střídání ročních období a s tím souvisejících lidových zvyků a tradic.</w:t>
      </w:r>
      <w:r w:rsidR="001831FF">
        <w:t xml:space="preserve"> Je zpracován dle INSPIS.</w:t>
      </w:r>
    </w:p>
    <w:p w14:paraId="03A2526B" w14:textId="77777777" w:rsidR="00142BEE" w:rsidRPr="00142BEE" w:rsidRDefault="00142BEE" w:rsidP="00142BEE">
      <w:proofErr w:type="spellStart"/>
      <w:r w:rsidRPr="00142BEE">
        <w:t>Tématické</w:t>
      </w:r>
      <w:proofErr w:type="spellEnd"/>
      <w:r w:rsidRPr="00142BEE">
        <w:t xml:space="preserve"> části vycházející z 6 integrovaných bloků si volíme ve svém třídním vzdělávacím programu (TVP).</w:t>
      </w:r>
    </w:p>
    <w:p w14:paraId="0540860D" w14:textId="77777777" w:rsidR="00142BEE" w:rsidRPr="00142BEE" w:rsidRDefault="00142BEE" w:rsidP="00142BEE">
      <w:r w:rsidRPr="00142BEE">
        <w:t xml:space="preserve">Třídní vzdělávací programy jsou přehledné a jasně vypovídají o všech činnostech. TVP obsahuje kromě kompetencí, cílů, očekávaných výstupů (s čím se děti mají seznámit nebo co se mají naučit) také vyhodnocení a sebehodnocení (co se povedlo, co zlepšíme) a spolupráci s rodiči, která se setkala u většiny z nich s velkým zájmem. </w:t>
      </w:r>
    </w:p>
    <w:p w14:paraId="17635686" w14:textId="7C0EF496" w:rsidR="00142BEE" w:rsidRPr="00142BEE" w:rsidRDefault="00142BEE" w:rsidP="00142BEE">
      <w:r w:rsidRPr="00142BEE">
        <w:t>ŠVP prošel v roce 2023 aktualizací, z toho vychází i aktualizace TVP.</w:t>
      </w:r>
      <w:r w:rsidR="001831FF">
        <w:t xml:space="preserve"> </w:t>
      </w:r>
    </w:p>
    <w:p w14:paraId="58FB1630" w14:textId="2E2339B2" w:rsidR="00142BEE" w:rsidRPr="00142BEE" w:rsidRDefault="00142BEE" w:rsidP="00142BEE">
      <w:r w:rsidRPr="00142BEE">
        <w:t xml:space="preserve">Činnost školy mohou rodiče i ostatní zájemci sledovat na webových stránkách školy ve fotogalerii. Akce školy jsou přehledně uvedeny na nástěnce MŠ i na webu školy. Od loňského školního roku používáme aplikaci </w:t>
      </w:r>
      <w:proofErr w:type="spellStart"/>
      <w:r w:rsidRPr="00142BEE">
        <w:t>Lyfle</w:t>
      </w:r>
      <w:proofErr w:type="spellEnd"/>
      <w:r w:rsidRPr="00142BEE">
        <w:t xml:space="preserve"> jako komunikační nástroj s rodiči, urychluje a usnadňuje komunikaci.</w:t>
      </w:r>
      <w:r w:rsidR="00873932">
        <w:t xml:space="preserve"> </w:t>
      </w:r>
    </w:p>
    <w:p w14:paraId="338F2287" w14:textId="77777777" w:rsidR="00142BEE" w:rsidRPr="00142BEE" w:rsidRDefault="00142BEE" w:rsidP="00142BEE">
      <w:r w:rsidRPr="00142BEE">
        <w:t>Pokračuje se ve vedení dětských portfolií. Děti si do svých pracovních portfolií samy vkládají svoje kresby, malby, pracovní listy a jiné výrobky. Vedeme dále také portfolia sloužící pedagogům k diagnostice.</w:t>
      </w:r>
    </w:p>
    <w:p w14:paraId="152C6EE3" w14:textId="5FD351C0" w:rsidR="00142BEE" w:rsidRPr="00142BEE" w:rsidRDefault="00142BEE" w:rsidP="00142BEE">
      <w:r w:rsidRPr="00142BEE">
        <w:t>Při pedagogické diagnostice při komplexním posuzování úrovně dítěte mateřská škola využívá záznamové archy Mgr. Lenky Poláškové, předškolá</w:t>
      </w:r>
      <w:r w:rsidR="00873932">
        <w:t>ci</w:t>
      </w:r>
      <w:r w:rsidRPr="00142BEE">
        <w:t xml:space="preserve"> pracuj</w:t>
      </w:r>
      <w:r w:rsidR="00873932">
        <w:t>í</w:t>
      </w:r>
      <w:r w:rsidRPr="00142BEE">
        <w:t xml:space="preserve"> mimo </w:t>
      </w:r>
      <w:r w:rsidR="00873932">
        <w:t>jiné s</w:t>
      </w:r>
      <w:r w:rsidRPr="00142BEE">
        <w:t xml:space="preserve"> pracovní</w:t>
      </w:r>
      <w:r w:rsidR="00873932">
        <w:t>mi</w:t>
      </w:r>
      <w:r w:rsidRPr="00142BEE">
        <w:t xml:space="preserve"> </w:t>
      </w:r>
      <w:r w:rsidR="00873932">
        <w:t>listy, které odpovídají RVP PV.</w:t>
      </w:r>
    </w:p>
    <w:p w14:paraId="64A6A5C6" w14:textId="52CC894D" w:rsidR="00142BEE" w:rsidRPr="00142BEE" w:rsidRDefault="00142BEE" w:rsidP="00142BEE">
      <w:r w:rsidRPr="00142BEE">
        <w:t xml:space="preserve">Děti i zaměstnanci MŠ pečlivě třídí odpad. Ve třídě jsou umístěny označené stojany na odpad a děti si uvědomují důležitost jeho třídění.   </w:t>
      </w:r>
      <w:r w:rsidR="001831FF">
        <w:t>Venku máme popelnice na směsný odpad, papír a plasty. V kuchyni třídíme i kov.</w:t>
      </w:r>
      <w:r w:rsidRPr="00142BEE">
        <w:t xml:space="preserve"> </w:t>
      </w:r>
    </w:p>
    <w:p w14:paraId="68327651" w14:textId="63F3DDF8" w:rsidR="00142BEE" w:rsidRDefault="00142BEE" w:rsidP="00142BEE">
      <w:r w:rsidRPr="00142BEE">
        <w:lastRenderedPageBreak/>
        <w:t>Jsme zapojeni do projektu České obce sokolské- cvičení pro děti v mateřských školách.</w:t>
      </w:r>
      <w:r w:rsidR="00873932">
        <w:t xml:space="preserve"> Dále také do projektu </w:t>
      </w:r>
      <w:proofErr w:type="spellStart"/>
      <w:r w:rsidR="00873932">
        <w:t>Sportík</w:t>
      </w:r>
      <w:proofErr w:type="spellEnd"/>
      <w:r w:rsidR="00873932">
        <w:t xml:space="preserve"> (pod záštitou města Boskovice a financované zřizovatelem</w:t>
      </w:r>
      <w:r w:rsidR="001831FF">
        <w:t>-OÚ Suchý</w:t>
      </w:r>
      <w:r w:rsidR="00873932">
        <w:t xml:space="preserve">). Jsme zapojeni dále do projektu Mrkvička- enviromentální výchova a </w:t>
      </w:r>
      <w:proofErr w:type="spellStart"/>
      <w:r w:rsidR="00873932">
        <w:t>Reflexáci</w:t>
      </w:r>
      <w:proofErr w:type="spellEnd"/>
      <w:r w:rsidR="00873932">
        <w:t>- dopravní výchova.</w:t>
      </w:r>
    </w:p>
    <w:p w14:paraId="72F1F603" w14:textId="7F5AB0EB" w:rsidR="00142BEE" w:rsidRPr="00142BEE" w:rsidRDefault="00873932" w:rsidP="00142BEE">
      <w:r>
        <w:t>Zapojili jsme se také do projektu Celé Česko čte dětem a každý měsíc pořádáme čtení s dospěláky na dané téma.</w:t>
      </w:r>
    </w:p>
    <w:p w14:paraId="4777C335" w14:textId="77777777" w:rsidR="00142BEE" w:rsidRPr="00142BEE" w:rsidRDefault="00142BEE" w:rsidP="00142BEE">
      <w:pPr>
        <w:rPr>
          <w:u w:val="single"/>
        </w:rPr>
      </w:pPr>
      <w:r w:rsidRPr="00142BEE">
        <w:rPr>
          <w:u w:val="single"/>
        </w:rPr>
        <w:t>Kromě standardního předškolního vzdělávání byla dětem poskytována tato nadstandardní aktivita po skončení provozu:</w:t>
      </w:r>
    </w:p>
    <w:p w14:paraId="0AAE5C31" w14:textId="64F80748" w:rsidR="00142BEE" w:rsidRPr="00142BEE" w:rsidRDefault="00142BEE" w:rsidP="00142BEE">
      <w:pPr>
        <w:numPr>
          <w:ilvl w:val="0"/>
          <w:numId w:val="1"/>
        </w:numPr>
      </w:pPr>
      <w:r w:rsidRPr="00142BEE">
        <w:t xml:space="preserve">Edukativně stimulační skupina (Edík), 8 lekcí, určeno předškolákům, 1x týdně odpoledne, pod vedením p. uč. Lachmanové, zdarma. </w:t>
      </w:r>
    </w:p>
    <w:p w14:paraId="2A6980C3" w14:textId="0555B004" w:rsidR="00142BEE" w:rsidRDefault="00142BEE" w:rsidP="00142BEE">
      <w:r w:rsidRPr="00142BEE">
        <w:t>Pedagogové i provozní zaměstnanci přistoupili v závěru června 202</w:t>
      </w:r>
      <w:r w:rsidR="00873932">
        <w:t>4</w:t>
      </w:r>
      <w:r w:rsidRPr="00142BEE">
        <w:t xml:space="preserve"> k vlastnímu hodnocení – autoevaluaci; rodičům byly rozdány dotazníky se žádostí o vyplnění, podle toho, jak jsou s provozem mateřské školy spokojeni.</w:t>
      </w:r>
    </w:p>
    <w:p w14:paraId="1710E2B1" w14:textId="4FE66632" w:rsidR="00E2680E" w:rsidRPr="00142BEE" w:rsidRDefault="00E2680E" w:rsidP="00142BEE">
      <w:r>
        <w:t>Máme zpracovaný systém evaluace, podle kterého postupujeme v průběhu roku (viz příloha č.1)</w:t>
      </w:r>
    </w:p>
    <w:p w14:paraId="2C7D8066" w14:textId="77777777" w:rsidR="00142BEE" w:rsidRPr="00142BEE" w:rsidRDefault="00142BEE" w:rsidP="00142BEE">
      <w:pPr>
        <w:rPr>
          <w:b/>
        </w:rPr>
      </w:pPr>
    </w:p>
    <w:p w14:paraId="65B38E70" w14:textId="77777777" w:rsidR="00142BEE" w:rsidRPr="00142BEE" w:rsidRDefault="00142BEE" w:rsidP="00142BEE">
      <w:pPr>
        <w:rPr>
          <w:b/>
        </w:rPr>
      </w:pPr>
      <w:r w:rsidRPr="00142BEE">
        <w:rPr>
          <w:b/>
        </w:rPr>
        <w:t>V</w:t>
      </w:r>
    </w:p>
    <w:p w14:paraId="346C402C" w14:textId="77777777" w:rsidR="00142BEE" w:rsidRPr="00142BEE" w:rsidRDefault="00142BEE" w:rsidP="00142BEE">
      <w:pPr>
        <w:rPr>
          <w:b/>
        </w:rPr>
      </w:pPr>
    </w:p>
    <w:p w14:paraId="37E69786" w14:textId="77777777" w:rsidR="00142BEE" w:rsidRPr="00142BEE" w:rsidRDefault="00142BEE" w:rsidP="00142BEE">
      <w:pPr>
        <w:rPr>
          <w:b/>
        </w:rPr>
      </w:pPr>
      <w:r w:rsidRPr="00142BEE">
        <w:rPr>
          <w:b/>
        </w:rPr>
        <w:t>Personální zabezpečení činnosti školy a oblast řízení</w:t>
      </w:r>
    </w:p>
    <w:p w14:paraId="2420C2EC" w14:textId="77777777" w:rsidR="00142BEE" w:rsidRPr="00142BEE" w:rsidRDefault="00142BEE" w:rsidP="00142BEE">
      <w:pPr>
        <w:rPr>
          <w:i/>
        </w:rPr>
      </w:pPr>
    </w:p>
    <w:p w14:paraId="0DDE9CA1" w14:textId="77777777" w:rsidR="00966EF2" w:rsidRDefault="00142BEE" w:rsidP="00142BEE">
      <w:r w:rsidRPr="00142BEE">
        <w:t>V roce 202</w:t>
      </w:r>
      <w:r w:rsidR="00873932">
        <w:t>4</w:t>
      </w:r>
      <w:r w:rsidRPr="00142BEE">
        <w:t xml:space="preserve"> pracovaly ve školce kromě p. ředitelky Blahové p. uč. Lucie Lachmanová, která zastupuje z důvodu mateřské a rodičovské dovolené p. uč. Pernicovou, dále p. školnice Nicol Jurná, která ze stejného důvodu zastupuje paní Marcelu Vybíhalovou</w:t>
      </w:r>
      <w:r w:rsidR="00966EF2">
        <w:t>. Slečna Nicol Jurná vykonává i práci školního asistenta MŠ (úvazek 0,2)</w:t>
      </w:r>
      <w:r w:rsidRPr="00142BEE">
        <w:t>, dále školní asisten</w:t>
      </w:r>
      <w:r w:rsidR="00966EF2">
        <w:t>t</w:t>
      </w:r>
      <w:r w:rsidRPr="00142BEE">
        <w:t xml:space="preserve"> MŠ </w:t>
      </w:r>
      <w:r w:rsidR="00966EF2">
        <w:t>je slečna Barbora Blahová (úvazek 0,2)</w:t>
      </w:r>
      <w:r w:rsidRPr="00142BEE">
        <w:t>,</w:t>
      </w:r>
      <w:r w:rsidR="00966EF2">
        <w:t xml:space="preserve"> která zároveň vykonává i práci asistenta pedagoga</w:t>
      </w:r>
      <w:r w:rsidRPr="00142BEE">
        <w:t xml:space="preserve">. </w:t>
      </w:r>
      <w:r w:rsidR="00966EF2">
        <w:t>Školní asistent MŠ je hrazen z evropského projektu OP JAK II</w:t>
      </w:r>
      <w:r w:rsidR="00966EF2" w:rsidRPr="00142BEE">
        <w:t xml:space="preserve">. </w:t>
      </w:r>
    </w:p>
    <w:p w14:paraId="17E2958E" w14:textId="74692FBC" w:rsidR="00142BEE" w:rsidRPr="00142BEE" w:rsidRDefault="00966EF2" w:rsidP="00142BEE">
      <w:r>
        <w:t>P. k</w:t>
      </w:r>
      <w:r w:rsidRPr="00142BEE">
        <w:t>uchařka a vedoucí jídelny je p. Petra Bláhová</w:t>
      </w:r>
      <w:r w:rsidR="00F23EBF">
        <w:t>.</w:t>
      </w:r>
    </w:p>
    <w:p w14:paraId="6A901671" w14:textId="77777777" w:rsidR="00142BEE" w:rsidRPr="00142BEE" w:rsidRDefault="00142BEE" w:rsidP="00142BEE">
      <w:r w:rsidRPr="00142BEE">
        <w:t>U provozních zaměstnanců došlo ke snížení úvazku (viz tabulka).</w:t>
      </w:r>
    </w:p>
    <w:p w14:paraId="34B9CD2F" w14:textId="77777777" w:rsidR="00142BEE" w:rsidRPr="00142BEE" w:rsidRDefault="00142BEE" w:rsidP="00142BEE">
      <w:r w:rsidRPr="00142BEE">
        <w:t xml:space="preserve">Ředitelka MŠ úzce spolupracovala se všemi zaměstnanci MŠ, zajišťovala naplňování cílů stanovených v ŠVP, dodržování rozpočtu školy, kontrolní a hospitační činnost, BOZP, spolupodílela se na organizaci akcí školy a její propagaci na veřejnosti. Komunikovala se zřizovatelem – Obcí Suchý a ostatními spolky v obci. Na pracovišti se snažila vytvářet ovzduší vzájemné důvěry, podpory, loajality a kolegiality. Ponechávala dostatek autonomie, delegovala pravomoci na jednotlivé zaměstnance, podporovala jejich </w:t>
      </w:r>
      <w:r w:rsidRPr="00142BEE">
        <w:lastRenderedPageBreak/>
        <w:t>iniciativu a využívala jejich silných stránek ke zdokonalení týmové práce. Ředitelka se zajímala také o psychohygienu zaměstnanců, tu považujeme ve své práci za velmi důležitou.</w:t>
      </w:r>
    </w:p>
    <w:p w14:paraId="57015FA3" w14:textId="77777777" w:rsidR="00142BEE" w:rsidRPr="00142BEE" w:rsidRDefault="00142BEE" w:rsidP="00142BEE">
      <w:r w:rsidRPr="00142BEE">
        <w:t>Průběh a výsledky práce všech zaměstnanců průběžně kontrolovala.</w:t>
      </w:r>
    </w:p>
    <w:p w14:paraId="6ABEC8B4" w14:textId="77777777" w:rsidR="00142BEE" w:rsidRPr="00142BEE" w:rsidRDefault="00142BEE" w:rsidP="00142BEE"/>
    <w:p w14:paraId="34268F16" w14:textId="77777777" w:rsidR="00142BEE" w:rsidRPr="00142BEE" w:rsidRDefault="00142BEE" w:rsidP="00142BEE">
      <w:pPr>
        <w:rPr>
          <w:u w:val="single"/>
        </w:rPr>
      </w:pPr>
      <w:r w:rsidRPr="00142BEE">
        <w:rPr>
          <w:u w:val="single"/>
        </w:rPr>
        <w:t>Přehled zaměstnanců MŠ Suchý:</w:t>
      </w:r>
    </w:p>
    <w:p w14:paraId="464C15D6" w14:textId="77777777" w:rsidR="00142BEE" w:rsidRPr="00142BEE" w:rsidRDefault="00142BEE" w:rsidP="00142BEE"/>
    <w:p w14:paraId="6FEE7A39" w14:textId="77777777" w:rsidR="00142BEE" w:rsidRPr="00142BEE" w:rsidRDefault="00142BEE" w:rsidP="00142BEE">
      <w:r w:rsidRPr="00142BEE">
        <w:t>Pedagogičtí pracovníci</w:t>
      </w:r>
    </w:p>
    <w:tbl>
      <w:tblPr>
        <w:tblStyle w:val="Mkatabulky"/>
        <w:tblW w:w="8260" w:type="dxa"/>
        <w:tblLook w:val="04A0" w:firstRow="1" w:lastRow="0" w:firstColumn="1" w:lastColumn="0" w:noHBand="0" w:noVBand="1"/>
      </w:tblPr>
      <w:tblGrid>
        <w:gridCol w:w="3662"/>
        <w:gridCol w:w="3188"/>
        <w:gridCol w:w="1410"/>
      </w:tblGrid>
      <w:tr w:rsidR="00142BEE" w:rsidRPr="00142BEE" w14:paraId="681D53D4" w14:textId="77777777" w:rsidTr="00142BEE">
        <w:trPr>
          <w:trHeight w:val="278"/>
        </w:trPr>
        <w:tc>
          <w:tcPr>
            <w:tcW w:w="0" w:type="auto"/>
            <w:tcBorders>
              <w:top w:val="single" w:sz="4" w:space="0" w:color="auto"/>
              <w:left w:val="single" w:sz="4" w:space="0" w:color="auto"/>
              <w:bottom w:val="single" w:sz="4" w:space="0" w:color="auto"/>
              <w:right w:val="single" w:sz="4" w:space="0" w:color="auto"/>
            </w:tcBorders>
            <w:hideMark/>
          </w:tcPr>
          <w:p w14:paraId="2AD3C17D" w14:textId="77777777" w:rsidR="00142BEE" w:rsidRPr="00142BEE" w:rsidRDefault="00142BEE" w:rsidP="00142BEE">
            <w:pPr>
              <w:spacing w:after="160" w:line="278" w:lineRule="auto"/>
            </w:pPr>
            <w:r w:rsidRPr="00142BEE">
              <w:t>jméno</w:t>
            </w:r>
          </w:p>
        </w:tc>
        <w:tc>
          <w:tcPr>
            <w:tcW w:w="0" w:type="auto"/>
            <w:tcBorders>
              <w:top w:val="single" w:sz="4" w:space="0" w:color="auto"/>
              <w:left w:val="single" w:sz="4" w:space="0" w:color="auto"/>
              <w:bottom w:val="single" w:sz="4" w:space="0" w:color="auto"/>
              <w:right w:val="single" w:sz="4" w:space="0" w:color="auto"/>
            </w:tcBorders>
            <w:hideMark/>
          </w:tcPr>
          <w:p w14:paraId="18B297BA" w14:textId="77777777" w:rsidR="00142BEE" w:rsidRPr="00142BEE" w:rsidRDefault="00142BEE" w:rsidP="00142BEE">
            <w:pPr>
              <w:spacing w:after="160" w:line="278" w:lineRule="auto"/>
            </w:pPr>
            <w:r w:rsidRPr="00142BEE">
              <w:t>pracovní zařazení</w:t>
            </w:r>
          </w:p>
        </w:tc>
        <w:tc>
          <w:tcPr>
            <w:tcW w:w="0" w:type="auto"/>
            <w:tcBorders>
              <w:top w:val="single" w:sz="4" w:space="0" w:color="auto"/>
              <w:left w:val="single" w:sz="4" w:space="0" w:color="auto"/>
              <w:bottom w:val="single" w:sz="4" w:space="0" w:color="auto"/>
              <w:right w:val="single" w:sz="4" w:space="0" w:color="auto"/>
            </w:tcBorders>
            <w:hideMark/>
          </w:tcPr>
          <w:p w14:paraId="167380B5" w14:textId="77777777" w:rsidR="00142BEE" w:rsidRPr="00142BEE" w:rsidRDefault="00142BEE" w:rsidP="00142BEE">
            <w:pPr>
              <w:spacing w:after="160" w:line="278" w:lineRule="auto"/>
            </w:pPr>
            <w:r w:rsidRPr="00142BEE">
              <w:t>úvazek</w:t>
            </w:r>
          </w:p>
        </w:tc>
      </w:tr>
      <w:tr w:rsidR="00142BEE" w:rsidRPr="00142BEE" w14:paraId="2EA8B9D2" w14:textId="77777777" w:rsidTr="00142BEE">
        <w:trPr>
          <w:trHeight w:val="278"/>
        </w:trPr>
        <w:tc>
          <w:tcPr>
            <w:tcW w:w="0" w:type="auto"/>
            <w:tcBorders>
              <w:top w:val="single" w:sz="4" w:space="0" w:color="auto"/>
              <w:left w:val="single" w:sz="4" w:space="0" w:color="auto"/>
              <w:bottom w:val="single" w:sz="4" w:space="0" w:color="auto"/>
              <w:right w:val="single" w:sz="4" w:space="0" w:color="auto"/>
            </w:tcBorders>
            <w:hideMark/>
          </w:tcPr>
          <w:p w14:paraId="4825CF12" w14:textId="77777777" w:rsidR="00142BEE" w:rsidRPr="00142BEE" w:rsidRDefault="00142BEE" w:rsidP="00142BEE">
            <w:pPr>
              <w:spacing w:after="160" w:line="278" w:lineRule="auto"/>
            </w:pPr>
            <w:r w:rsidRPr="00142BEE">
              <w:t>Lucie Lachmanová</w:t>
            </w:r>
          </w:p>
        </w:tc>
        <w:tc>
          <w:tcPr>
            <w:tcW w:w="0" w:type="auto"/>
            <w:tcBorders>
              <w:top w:val="single" w:sz="4" w:space="0" w:color="auto"/>
              <w:left w:val="single" w:sz="4" w:space="0" w:color="auto"/>
              <w:bottom w:val="single" w:sz="4" w:space="0" w:color="auto"/>
              <w:right w:val="single" w:sz="4" w:space="0" w:color="auto"/>
            </w:tcBorders>
            <w:hideMark/>
          </w:tcPr>
          <w:p w14:paraId="6D85C452" w14:textId="77777777" w:rsidR="00142BEE" w:rsidRPr="00142BEE" w:rsidRDefault="00142BEE" w:rsidP="00142BEE">
            <w:pPr>
              <w:spacing w:after="160" w:line="278" w:lineRule="auto"/>
            </w:pPr>
            <w:r w:rsidRPr="00142BEE">
              <w:t>učitelka</w:t>
            </w:r>
          </w:p>
        </w:tc>
        <w:tc>
          <w:tcPr>
            <w:tcW w:w="0" w:type="auto"/>
            <w:tcBorders>
              <w:top w:val="single" w:sz="4" w:space="0" w:color="auto"/>
              <w:left w:val="single" w:sz="4" w:space="0" w:color="auto"/>
              <w:bottom w:val="single" w:sz="4" w:space="0" w:color="auto"/>
              <w:right w:val="single" w:sz="4" w:space="0" w:color="auto"/>
            </w:tcBorders>
            <w:hideMark/>
          </w:tcPr>
          <w:p w14:paraId="3FC97560" w14:textId="77777777" w:rsidR="00142BEE" w:rsidRPr="00142BEE" w:rsidRDefault="00142BEE" w:rsidP="00142BEE">
            <w:pPr>
              <w:spacing w:after="160" w:line="278" w:lineRule="auto"/>
            </w:pPr>
            <w:r w:rsidRPr="00142BEE">
              <w:t>1,00</w:t>
            </w:r>
          </w:p>
        </w:tc>
      </w:tr>
      <w:tr w:rsidR="001C1A71" w:rsidRPr="00142BEE" w14:paraId="1D654BF3" w14:textId="77777777" w:rsidTr="00142BEE">
        <w:trPr>
          <w:trHeight w:val="278"/>
        </w:trPr>
        <w:tc>
          <w:tcPr>
            <w:tcW w:w="0" w:type="auto"/>
            <w:tcBorders>
              <w:top w:val="single" w:sz="4" w:space="0" w:color="auto"/>
              <w:left w:val="single" w:sz="4" w:space="0" w:color="auto"/>
              <w:bottom w:val="single" w:sz="4" w:space="0" w:color="auto"/>
              <w:right w:val="single" w:sz="4" w:space="0" w:color="auto"/>
            </w:tcBorders>
          </w:tcPr>
          <w:p w14:paraId="0BE72541" w14:textId="391792AF" w:rsidR="001C1A71" w:rsidRPr="00142BEE" w:rsidRDefault="001C1A71" w:rsidP="00142BEE">
            <w:r>
              <w:t>Barbora Blahová</w:t>
            </w:r>
          </w:p>
        </w:tc>
        <w:tc>
          <w:tcPr>
            <w:tcW w:w="0" w:type="auto"/>
            <w:tcBorders>
              <w:top w:val="single" w:sz="4" w:space="0" w:color="auto"/>
              <w:left w:val="single" w:sz="4" w:space="0" w:color="auto"/>
              <w:bottom w:val="single" w:sz="4" w:space="0" w:color="auto"/>
              <w:right w:val="single" w:sz="4" w:space="0" w:color="auto"/>
            </w:tcBorders>
          </w:tcPr>
          <w:p w14:paraId="3D8CDDF8" w14:textId="6A058EC4" w:rsidR="001C1A71" w:rsidRPr="00142BEE" w:rsidRDefault="001C1A71" w:rsidP="00142BEE">
            <w:r>
              <w:t>asistent pedagoga</w:t>
            </w:r>
          </w:p>
        </w:tc>
        <w:tc>
          <w:tcPr>
            <w:tcW w:w="0" w:type="auto"/>
            <w:tcBorders>
              <w:top w:val="single" w:sz="4" w:space="0" w:color="auto"/>
              <w:left w:val="single" w:sz="4" w:space="0" w:color="auto"/>
              <w:bottom w:val="single" w:sz="4" w:space="0" w:color="auto"/>
              <w:right w:val="single" w:sz="4" w:space="0" w:color="auto"/>
            </w:tcBorders>
          </w:tcPr>
          <w:p w14:paraId="4B00663F" w14:textId="77777777" w:rsidR="001C1A71" w:rsidRDefault="001C1A71" w:rsidP="00142BEE">
            <w:r>
              <w:t>1,00</w:t>
            </w:r>
          </w:p>
          <w:p w14:paraId="602C4523" w14:textId="22B4F9D7" w:rsidR="001C1A71" w:rsidRPr="00142BEE" w:rsidRDefault="001C1A71" w:rsidP="00142BEE"/>
        </w:tc>
      </w:tr>
      <w:tr w:rsidR="00142BEE" w:rsidRPr="00142BEE" w14:paraId="7E2012E9" w14:textId="77777777" w:rsidTr="00142BEE">
        <w:trPr>
          <w:trHeight w:val="278"/>
        </w:trPr>
        <w:tc>
          <w:tcPr>
            <w:tcW w:w="0" w:type="auto"/>
            <w:tcBorders>
              <w:top w:val="single" w:sz="4" w:space="0" w:color="auto"/>
              <w:left w:val="single" w:sz="4" w:space="0" w:color="auto"/>
              <w:bottom w:val="single" w:sz="4" w:space="0" w:color="auto"/>
              <w:right w:val="single" w:sz="4" w:space="0" w:color="auto"/>
            </w:tcBorders>
            <w:hideMark/>
          </w:tcPr>
          <w:p w14:paraId="19ED6DE1" w14:textId="77777777" w:rsidR="00142BEE" w:rsidRPr="00142BEE" w:rsidRDefault="00142BEE" w:rsidP="00142BEE">
            <w:pPr>
              <w:spacing w:after="160" w:line="278" w:lineRule="auto"/>
            </w:pPr>
            <w:r w:rsidRPr="00142BEE">
              <w:t>Mgr. Markéta Blahová</w:t>
            </w:r>
          </w:p>
        </w:tc>
        <w:tc>
          <w:tcPr>
            <w:tcW w:w="0" w:type="auto"/>
            <w:tcBorders>
              <w:top w:val="single" w:sz="4" w:space="0" w:color="auto"/>
              <w:left w:val="single" w:sz="4" w:space="0" w:color="auto"/>
              <w:bottom w:val="single" w:sz="4" w:space="0" w:color="auto"/>
              <w:right w:val="single" w:sz="4" w:space="0" w:color="auto"/>
            </w:tcBorders>
            <w:hideMark/>
          </w:tcPr>
          <w:p w14:paraId="449D1A3E" w14:textId="77777777" w:rsidR="00142BEE" w:rsidRPr="00142BEE" w:rsidRDefault="00142BEE" w:rsidP="00142BEE">
            <w:pPr>
              <w:spacing w:after="160" w:line="278" w:lineRule="auto"/>
            </w:pPr>
            <w:r w:rsidRPr="00142BEE">
              <w:t>ředitelka</w:t>
            </w:r>
          </w:p>
        </w:tc>
        <w:tc>
          <w:tcPr>
            <w:tcW w:w="0" w:type="auto"/>
            <w:tcBorders>
              <w:top w:val="single" w:sz="4" w:space="0" w:color="auto"/>
              <w:left w:val="single" w:sz="4" w:space="0" w:color="auto"/>
              <w:bottom w:val="single" w:sz="4" w:space="0" w:color="auto"/>
              <w:right w:val="single" w:sz="4" w:space="0" w:color="auto"/>
            </w:tcBorders>
            <w:hideMark/>
          </w:tcPr>
          <w:p w14:paraId="5A049DA1" w14:textId="77777777" w:rsidR="00142BEE" w:rsidRPr="00142BEE" w:rsidRDefault="00142BEE" w:rsidP="00142BEE">
            <w:pPr>
              <w:spacing w:after="160" w:line="278" w:lineRule="auto"/>
            </w:pPr>
            <w:r w:rsidRPr="00142BEE">
              <w:t>1,00</w:t>
            </w:r>
          </w:p>
        </w:tc>
      </w:tr>
    </w:tbl>
    <w:p w14:paraId="2F82644A" w14:textId="77777777" w:rsidR="00142BEE" w:rsidRPr="00142BEE" w:rsidRDefault="00142BEE" w:rsidP="00142BEE"/>
    <w:p w14:paraId="384E373C" w14:textId="77777777" w:rsidR="00142BEE" w:rsidRPr="00142BEE" w:rsidRDefault="00142BEE" w:rsidP="00142BEE">
      <w:r w:rsidRPr="00142BEE">
        <w:t>Zaměstnanci školní jídelny</w:t>
      </w:r>
    </w:p>
    <w:tbl>
      <w:tblPr>
        <w:tblStyle w:val="Mkatabulky"/>
        <w:tblW w:w="8142" w:type="dxa"/>
        <w:tblLook w:val="04A0" w:firstRow="1" w:lastRow="0" w:firstColumn="1" w:lastColumn="0" w:noHBand="0" w:noVBand="1"/>
      </w:tblPr>
      <w:tblGrid>
        <w:gridCol w:w="3227"/>
        <w:gridCol w:w="3827"/>
        <w:gridCol w:w="1088"/>
      </w:tblGrid>
      <w:tr w:rsidR="00142BEE" w:rsidRPr="00142BEE" w14:paraId="38696A51" w14:textId="77777777" w:rsidTr="00142BEE">
        <w:trPr>
          <w:trHeight w:val="285"/>
        </w:trPr>
        <w:tc>
          <w:tcPr>
            <w:tcW w:w="3227" w:type="dxa"/>
            <w:tcBorders>
              <w:top w:val="single" w:sz="4" w:space="0" w:color="auto"/>
              <w:left w:val="single" w:sz="4" w:space="0" w:color="auto"/>
              <w:bottom w:val="single" w:sz="4" w:space="0" w:color="auto"/>
              <w:right w:val="single" w:sz="4" w:space="0" w:color="auto"/>
            </w:tcBorders>
            <w:hideMark/>
          </w:tcPr>
          <w:p w14:paraId="2BA9D629" w14:textId="77777777" w:rsidR="00142BEE" w:rsidRPr="00142BEE" w:rsidRDefault="00142BEE" w:rsidP="00142BEE">
            <w:pPr>
              <w:spacing w:after="160" w:line="278" w:lineRule="auto"/>
            </w:pPr>
            <w:r w:rsidRPr="00142BEE">
              <w:t>Jméno</w:t>
            </w:r>
          </w:p>
        </w:tc>
        <w:tc>
          <w:tcPr>
            <w:tcW w:w="3827" w:type="dxa"/>
            <w:tcBorders>
              <w:top w:val="single" w:sz="4" w:space="0" w:color="auto"/>
              <w:left w:val="single" w:sz="4" w:space="0" w:color="auto"/>
              <w:bottom w:val="single" w:sz="4" w:space="0" w:color="auto"/>
              <w:right w:val="single" w:sz="4" w:space="0" w:color="auto"/>
            </w:tcBorders>
            <w:hideMark/>
          </w:tcPr>
          <w:p w14:paraId="2D89A2CF" w14:textId="77777777" w:rsidR="00142BEE" w:rsidRPr="00142BEE" w:rsidRDefault="00142BEE" w:rsidP="00142BEE">
            <w:pPr>
              <w:spacing w:after="160" w:line="278" w:lineRule="auto"/>
            </w:pPr>
            <w:r w:rsidRPr="00142BEE">
              <w:t>pracovní zařazení</w:t>
            </w:r>
          </w:p>
        </w:tc>
        <w:tc>
          <w:tcPr>
            <w:tcW w:w="1088" w:type="dxa"/>
            <w:tcBorders>
              <w:top w:val="single" w:sz="4" w:space="0" w:color="auto"/>
              <w:left w:val="single" w:sz="4" w:space="0" w:color="auto"/>
              <w:bottom w:val="single" w:sz="4" w:space="0" w:color="auto"/>
              <w:right w:val="single" w:sz="4" w:space="0" w:color="auto"/>
            </w:tcBorders>
            <w:hideMark/>
          </w:tcPr>
          <w:p w14:paraId="1437B6B8" w14:textId="77777777" w:rsidR="00142BEE" w:rsidRPr="00142BEE" w:rsidRDefault="00142BEE" w:rsidP="00142BEE">
            <w:pPr>
              <w:spacing w:after="160" w:line="278" w:lineRule="auto"/>
            </w:pPr>
            <w:r w:rsidRPr="00142BEE">
              <w:t>úvazek</w:t>
            </w:r>
          </w:p>
        </w:tc>
      </w:tr>
      <w:tr w:rsidR="00142BEE" w:rsidRPr="00142BEE" w14:paraId="0B3F812B" w14:textId="77777777" w:rsidTr="00142BEE">
        <w:trPr>
          <w:trHeight w:val="285"/>
        </w:trPr>
        <w:tc>
          <w:tcPr>
            <w:tcW w:w="3227" w:type="dxa"/>
            <w:tcBorders>
              <w:top w:val="single" w:sz="4" w:space="0" w:color="auto"/>
              <w:left w:val="single" w:sz="4" w:space="0" w:color="auto"/>
              <w:bottom w:val="single" w:sz="4" w:space="0" w:color="auto"/>
              <w:right w:val="single" w:sz="4" w:space="0" w:color="auto"/>
            </w:tcBorders>
            <w:hideMark/>
          </w:tcPr>
          <w:p w14:paraId="3F20651D" w14:textId="77777777" w:rsidR="00142BEE" w:rsidRPr="00142BEE" w:rsidRDefault="00142BEE" w:rsidP="00142BEE">
            <w:pPr>
              <w:spacing w:after="160" w:line="278" w:lineRule="auto"/>
            </w:pPr>
            <w:r w:rsidRPr="00142BEE">
              <w:t>Petra Bláhová</w:t>
            </w:r>
          </w:p>
        </w:tc>
        <w:tc>
          <w:tcPr>
            <w:tcW w:w="3827" w:type="dxa"/>
            <w:tcBorders>
              <w:top w:val="single" w:sz="4" w:space="0" w:color="auto"/>
              <w:left w:val="single" w:sz="4" w:space="0" w:color="auto"/>
              <w:bottom w:val="single" w:sz="4" w:space="0" w:color="auto"/>
              <w:right w:val="single" w:sz="4" w:space="0" w:color="auto"/>
            </w:tcBorders>
            <w:hideMark/>
          </w:tcPr>
          <w:p w14:paraId="58D3F282" w14:textId="77777777" w:rsidR="00142BEE" w:rsidRPr="00142BEE" w:rsidRDefault="00142BEE" w:rsidP="00142BEE">
            <w:pPr>
              <w:spacing w:after="160" w:line="278" w:lineRule="auto"/>
            </w:pPr>
            <w:r w:rsidRPr="00142BEE">
              <w:t>vedoucí ŠJ</w:t>
            </w:r>
          </w:p>
        </w:tc>
        <w:tc>
          <w:tcPr>
            <w:tcW w:w="1088" w:type="dxa"/>
            <w:tcBorders>
              <w:top w:val="single" w:sz="4" w:space="0" w:color="auto"/>
              <w:left w:val="single" w:sz="4" w:space="0" w:color="auto"/>
              <w:bottom w:val="single" w:sz="4" w:space="0" w:color="auto"/>
              <w:right w:val="single" w:sz="4" w:space="0" w:color="auto"/>
            </w:tcBorders>
            <w:hideMark/>
          </w:tcPr>
          <w:p w14:paraId="560B516C" w14:textId="77777777" w:rsidR="00142BEE" w:rsidRPr="00142BEE" w:rsidRDefault="00142BEE" w:rsidP="00142BEE">
            <w:pPr>
              <w:spacing w:after="160" w:line="278" w:lineRule="auto"/>
            </w:pPr>
            <w:r w:rsidRPr="00142BEE">
              <w:t>0,12</w:t>
            </w:r>
          </w:p>
        </w:tc>
      </w:tr>
      <w:tr w:rsidR="00142BEE" w:rsidRPr="00142BEE" w14:paraId="4081DBD2" w14:textId="77777777" w:rsidTr="00142BEE">
        <w:trPr>
          <w:trHeight w:val="300"/>
        </w:trPr>
        <w:tc>
          <w:tcPr>
            <w:tcW w:w="3227" w:type="dxa"/>
            <w:tcBorders>
              <w:top w:val="single" w:sz="4" w:space="0" w:color="auto"/>
              <w:left w:val="single" w:sz="4" w:space="0" w:color="auto"/>
              <w:bottom w:val="single" w:sz="4" w:space="0" w:color="auto"/>
              <w:right w:val="single" w:sz="4" w:space="0" w:color="auto"/>
            </w:tcBorders>
            <w:hideMark/>
          </w:tcPr>
          <w:p w14:paraId="1E4AF570" w14:textId="77777777" w:rsidR="00142BEE" w:rsidRPr="00142BEE" w:rsidRDefault="00142BEE" w:rsidP="00142BEE">
            <w:pPr>
              <w:spacing w:after="160" w:line="278" w:lineRule="auto"/>
            </w:pPr>
            <w:r w:rsidRPr="00142BEE">
              <w:t>Petra Bláhová</w:t>
            </w:r>
          </w:p>
        </w:tc>
        <w:tc>
          <w:tcPr>
            <w:tcW w:w="3827" w:type="dxa"/>
            <w:tcBorders>
              <w:top w:val="single" w:sz="4" w:space="0" w:color="auto"/>
              <w:left w:val="single" w:sz="4" w:space="0" w:color="auto"/>
              <w:bottom w:val="single" w:sz="4" w:space="0" w:color="auto"/>
              <w:right w:val="single" w:sz="4" w:space="0" w:color="auto"/>
            </w:tcBorders>
            <w:hideMark/>
          </w:tcPr>
          <w:p w14:paraId="3CB6809C" w14:textId="77777777" w:rsidR="00142BEE" w:rsidRPr="00142BEE" w:rsidRDefault="00142BEE" w:rsidP="00142BEE">
            <w:pPr>
              <w:spacing w:after="160" w:line="278" w:lineRule="auto"/>
            </w:pPr>
            <w:r w:rsidRPr="00142BEE">
              <w:t xml:space="preserve">kuchařka </w:t>
            </w:r>
          </w:p>
        </w:tc>
        <w:tc>
          <w:tcPr>
            <w:tcW w:w="1088" w:type="dxa"/>
            <w:tcBorders>
              <w:top w:val="single" w:sz="4" w:space="0" w:color="auto"/>
              <w:left w:val="single" w:sz="4" w:space="0" w:color="auto"/>
              <w:bottom w:val="single" w:sz="4" w:space="0" w:color="auto"/>
              <w:right w:val="single" w:sz="4" w:space="0" w:color="auto"/>
            </w:tcBorders>
            <w:hideMark/>
          </w:tcPr>
          <w:p w14:paraId="4070BFFB" w14:textId="21685096" w:rsidR="00142BEE" w:rsidRPr="00142BEE" w:rsidRDefault="00142BEE" w:rsidP="00142BEE">
            <w:pPr>
              <w:spacing w:after="160" w:line="278" w:lineRule="auto"/>
            </w:pPr>
            <w:r w:rsidRPr="00142BEE">
              <w:t>0,</w:t>
            </w:r>
            <w:r w:rsidR="00966EF2">
              <w:t>60</w:t>
            </w:r>
          </w:p>
        </w:tc>
      </w:tr>
    </w:tbl>
    <w:p w14:paraId="50DAE6BF" w14:textId="77777777" w:rsidR="00142BEE" w:rsidRPr="00142BEE" w:rsidRDefault="00142BEE" w:rsidP="00142BEE"/>
    <w:p w14:paraId="78D316F5" w14:textId="77777777" w:rsidR="00142BEE" w:rsidRPr="00142BEE" w:rsidRDefault="00142BEE" w:rsidP="00142BEE">
      <w:r w:rsidRPr="00142BEE">
        <w:t>Další nepedagogičtí zaměstnanci</w:t>
      </w:r>
    </w:p>
    <w:tbl>
      <w:tblPr>
        <w:tblStyle w:val="Mkatabulky"/>
        <w:tblW w:w="8174" w:type="dxa"/>
        <w:tblLook w:val="04A0" w:firstRow="1" w:lastRow="0" w:firstColumn="1" w:lastColumn="0" w:noHBand="0" w:noVBand="1"/>
      </w:tblPr>
      <w:tblGrid>
        <w:gridCol w:w="3227"/>
        <w:gridCol w:w="3827"/>
        <w:gridCol w:w="1120"/>
      </w:tblGrid>
      <w:tr w:rsidR="00142BEE" w:rsidRPr="00142BEE" w14:paraId="10B636B1" w14:textId="77777777" w:rsidTr="00142BEE">
        <w:trPr>
          <w:trHeight w:val="287"/>
        </w:trPr>
        <w:tc>
          <w:tcPr>
            <w:tcW w:w="3227" w:type="dxa"/>
            <w:tcBorders>
              <w:top w:val="single" w:sz="4" w:space="0" w:color="auto"/>
              <w:left w:val="single" w:sz="4" w:space="0" w:color="auto"/>
              <w:bottom w:val="single" w:sz="4" w:space="0" w:color="auto"/>
              <w:right w:val="single" w:sz="4" w:space="0" w:color="auto"/>
            </w:tcBorders>
            <w:hideMark/>
          </w:tcPr>
          <w:p w14:paraId="5524B295" w14:textId="77777777" w:rsidR="00142BEE" w:rsidRPr="00142BEE" w:rsidRDefault="00142BEE" w:rsidP="00142BEE">
            <w:pPr>
              <w:spacing w:after="160" w:line="278" w:lineRule="auto"/>
            </w:pPr>
            <w:r w:rsidRPr="00142BEE">
              <w:t>Jméno</w:t>
            </w:r>
          </w:p>
        </w:tc>
        <w:tc>
          <w:tcPr>
            <w:tcW w:w="3827" w:type="dxa"/>
            <w:tcBorders>
              <w:top w:val="single" w:sz="4" w:space="0" w:color="auto"/>
              <w:left w:val="single" w:sz="4" w:space="0" w:color="auto"/>
              <w:bottom w:val="single" w:sz="4" w:space="0" w:color="auto"/>
              <w:right w:val="single" w:sz="4" w:space="0" w:color="auto"/>
            </w:tcBorders>
            <w:hideMark/>
          </w:tcPr>
          <w:p w14:paraId="7BE3E873" w14:textId="77777777" w:rsidR="00142BEE" w:rsidRPr="00142BEE" w:rsidRDefault="00142BEE" w:rsidP="00142BEE">
            <w:pPr>
              <w:spacing w:after="160" w:line="278" w:lineRule="auto"/>
            </w:pPr>
            <w:r w:rsidRPr="00142BEE">
              <w:t>pracovní zařazení</w:t>
            </w:r>
          </w:p>
        </w:tc>
        <w:tc>
          <w:tcPr>
            <w:tcW w:w="1120" w:type="dxa"/>
            <w:tcBorders>
              <w:top w:val="single" w:sz="4" w:space="0" w:color="auto"/>
              <w:left w:val="single" w:sz="4" w:space="0" w:color="auto"/>
              <w:bottom w:val="single" w:sz="4" w:space="0" w:color="auto"/>
              <w:right w:val="single" w:sz="4" w:space="0" w:color="auto"/>
            </w:tcBorders>
            <w:hideMark/>
          </w:tcPr>
          <w:p w14:paraId="71597A50" w14:textId="77777777" w:rsidR="00142BEE" w:rsidRPr="00142BEE" w:rsidRDefault="00142BEE" w:rsidP="00142BEE">
            <w:pPr>
              <w:spacing w:after="160" w:line="278" w:lineRule="auto"/>
            </w:pPr>
            <w:r w:rsidRPr="00142BEE">
              <w:t>úvazek</w:t>
            </w:r>
          </w:p>
        </w:tc>
      </w:tr>
      <w:tr w:rsidR="00142BEE" w:rsidRPr="00142BEE" w14:paraId="0EC7C064" w14:textId="77777777" w:rsidTr="00142BEE">
        <w:trPr>
          <w:trHeight w:val="287"/>
        </w:trPr>
        <w:tc>
          <w:tcPr>
            <w:tcW w:w="3227" w:type="dxa"/>
            <w:tcBorders>
              <w:top w:val="single" w:sz="4" w:space="0" w:color="auto"/>
              <w:left w:val="single" w:sz="4" w:space="0" w:color="auto"/>
              <w:bottom w:val="single" w:sz="4" w:space="0" w:color="auto"/>
              <w:right w:val="single" w:sz="4" w:space="0" w:color="auto"/>
            </w:tcBorders>
            <w:hideMark/>
          </w:tcPr>
          <w:p w14:paraId="395CDFDF" w14:textId="77777777" w:rsidR="00142BEE" w:rsidRPr="00142BEE" w:rsidRDefault="00142BEE" w:rsidP="00142BEE">
            <w:pPr>
              <w:spacing w:after="160" w:line="278" w:lineRule="auto"/>
            </w:pPr>
            <w:r w:rsidRPr="00142BEE">
              <w:t>Nicol Jurná</w:t>
            </w:r>
          </w:p>
        </w:tc>
        <w:tc>
          <w:tcPr>
            <w:tcW w:w="3827" w:type="dxa"/>
            <w:tcBorders>
              <w:top w:val="single" w:sz="4" w:space="0" w:color="auto"/>
              <w:left w:val="single" w:sz="4" w:space="0" w:color="auto"/>
              <w:bottom w:val="single" w:sz="4" w:space="0" w:color="auto"/>
              <w:right w:val="single" w:sz="4" w:space="0" w:color="auto"/>
            </w:tcBorders>
            <w:hideMark/>
          </w:tcPr>
          <w:p w14:paraId="3B053100" w14:textId="77777777" w:rsidR="00142BEE" w:rsidRPr="00142BEE" w:rsidRDefault="00142BEE" w:rsidP="00142BEE">
            <w:pPr>
              <w:spacing w:after="160" w:line="278" w:lineRule="auto"/>
            </w:pPr>
            <w:r w:rsidRPr="00142BEE">
              <w:t>školnice</w:t>
            </w:r>
          </w:p>
        </w:tc>
        <w:tc>
          <w:tcPr>
            <w:tcW w:w="1120" w:type="dxa"/>
            <w:tcBorders>
              <w:top w:val="single" w:sz="4" w:space="0" w:color="auto"/>
              <w:left w:val="single" w:sz="4" w:space="0" w:color="auto"/>
              <w:bottom w:val="single" w:sz="4" w:space="0" w:color="auto"/>
              <w:right w:val="single" w:sz="4" w:space="0" w:color="auto"/>
            </w:tcBorders>
            <w:hideMark/>
          </w:tcPr>
          <w:p w14:paraId="51358F50" w14:textId="77777777" w:rsidR="00142BEE" w:rsidRPr="00142BEE" w:rsidRDefault="00142BEE" w:rsidP="00142BEE">
            <w:pPr>
              <w:spacing w:after="160" w:line="278" w:lineRule="auto"/>
            </w:pPr>
            <w:r w:rsidRPr="00142BEE">
              <w:t>0,55</w:t>
            </w:r>
          </w:p>
        </w:tc>
      </w:tr>
      <w:tr w:rsidR="00142BEE" w:rsidRPr="00142BEE" w14:paraId="6044A660" w14:textId="77777777" w:rsidTr="00142BEE">
        <w:trPr>
          <w:trHeight w:val="287"/>
        </w:trPr>
        <w:tc>
          <w:tcPr>
            <w:tcW w:w="3227" w:type="dxa"/>
            <w:tcBorders>
              <w:top w:val="single" w:sz="4" w:space="0" w:color="auto"/>
              <w:left w:val="single" w:sz="4" w:space="0" w:color="auto"/>
              <w:bottom w:val="single" w:sz="4" w:space="0" w:color="auto"/>
              <w:right w:val="single" w:sz="4" w:space="0" w:color="auto"/>
            </w:tcBorders>
            <w:hideMark/>
          </w:tcPr>
          <w:p w14:paraId="092E49A1" w14:textId="77777777" w:rsidR="00142BEE" w:rsidRDefault="00142BEE" w:rsidP="00142BEE">
            <w:pPr>
              <w:spacing w:after="160" w:line="278" w:lineRule="auto"/>
            </w:pPr>
            <w:r w:rsidRPr="00142BEE">
              <w:t>Barbora Blahová</w:t>
            </w:r>
          </w:p>
          <w:p w14:paraId="622C1621" w14:textId="5B5B9BA8" w:rsidR="00966EF2" w:rsidRPr="00142BEE" w:rsidRDefault="00966EF2" w:rsidP="00966EF2">
            <w:r>
              <w:t>Nicol Jurná</w:t>
            </w:r>
          </w:p>
        </w:tc>
        <w:tc>
          <w:tcPr>
            <w:tcW w:w="3827" w:type="dxa"/>
            <w:tcBorders>
              <w:top w:val="single" w:sz="4" w:space="0" w:color="auto"/>
              <w:left w:val="single" w:sz="4" w:space="0" w:color="auto"/>
              <w:bottom w:val="single" w:sz="4" w:space="0" w:color="auto"/>
              <w:right w:val="single" w:sz="4" w:space="0" w:color="auto"/>
            </w:tcBorders>
            <w:hideMark/>
          </w:tcPr>
          <w:p w14:paraId="427E9083" w14:textId="77777777" w:rsidR="00142BEE" w:rsidRDefault="00142BEE" w:rsidP="00142BEE">
            <w:pPr>
              <w:spacing w:after="160" w:line="278" w:lineRule="auto"/>
            </w:pPr>
            <w:r w:rsidRPr="00142BEE">
              <w:t xml:space="preserve">školní asistent MŠ </w:t>
            </w:r>
          </w:p>
          <w:p w14:paraId="5BDE4386" w14:textId="78D14597" w:rsidR="00966EF2" w:rsidRDefault="00966EF2" w:rsidP="00966EF2">
            <w:r w:rsidRPr="00142BEE">
              <w:t>školní asistent MŠ</w:t>
            </w:r>
          </w:p>
          <w:p w14:paraId="22413D6D" w14:textId="646F5532" w:rsidR="00966EF2" w:rsidRPr="00142BEE" w:rsidRDefault="00966EF2" w:rsidP="00966EF2"/>
        </w:tc>
        <w:tc>
          <w:tcPr>
            <w:tcW w:w="1120" w:type="dxa"/>
            <w:tcBorders>
              <w:top w:val="single" w:sz="4" w:space="0" w:color="auto"/>
              <w:left w:val="single" w:sz="4" w:space="0" w:color="auto"/>
              <w:bottom w:val="single" w:sz="4" w:space="0" w:color="auto"/>
              <w:right w:val="single" w:sz="4" w:space="0" w:color="auto"/>
            </w:tcBorders>
          </w:tcPr>
          <w:p w14:paraId="3BDE52BE" w14:textId="22E527FC" w:rsidR="00142BEE" w:rsidRPr="00142BEE" w:rsidRDefault="00142BEE" w:rsidP="00142BEE">
            <w:pPr>
              <w:spacing w:after="160" w:line="278" w:lineRule="auto"/>
            </w:pPr>
            <w:r w:rsidRPr="00142BEE">
              <w:t>0,</w:t>
            </w:r>
            <w:r w:rsidR="00966EF2">
              <w:t>2</w:t>
            </w:r>
            <w:r w:rsidRPr="00142BEE">
              <w:t>0</w:t>
            </w:r>
          </w:p>
          <w:p w14:paraId="5B191C30" w14:textId="29A370BF" w:rsidR="00142BEE" w:rsidRPr="00142BEE" w:rsidRDefault="00142BEE" w:rsidP="00142BEE">
            <w:pPr>
              <w:spacing w:after="160" w:line="278" w:lineRule="auto"/>
            </w:pPr>
            <w:r w:rsidRPr="00142BEE">
              <w:t>0,</w:t>
            </w:r>
            <w:r w:rsidR="00966EF2">
              <w:t>2</w:t>
            </w:r>
            <w:r w:rsidRPr="00142BEE">
              <w:t>0</w:t>
            </w:r>
          </w:p>
          <w:p w14:paraId="6D5B3D1E" w14:textId="77777777" w:rsidR="00142BEE" w:rsidRPr="00142BEE" w:rsidRDefault="00142BEE" w:rsidP="00142BEE">
            <w:pPr>
              <w:spacing w:after="160" w:line="278" w:lineRule="auto"/>
            </w:pPr>
          </w:p>
        </w:tc>
      </w:tr>
    </w:tbl>
    <w:p w14:paraId="44AFA217" w14:textId="77777777" w:rsidR="00142BEE" w:rsidRPr="00142BEE" w:rsidRDefault="00142BEE" w:rsidP="00142BEE">
      <w:pPr>
        <w:rPr>
          <w:b/>
        </w:rPr>
      </w:pPr>
    </w:p>
    <w:p w14:paraId="20EA37CE" w14:textId="77777777" w:rsidR="00142BEE" w:rsidRPr="00142BEE" w:rsidRDefault="00142BEE" w:rsidP="00142BEE">
      <w:pPr>
        <w:rPr>
          <w:b/>
        </w:rPr>
      </w:pPr>
    </w:p>
    <w:p w14:paraId="546B9F72" w14:textId="77777777" w:rsidR="00142BEE" w:rsidRPr="00142BEE" w:rsidRDefault="00142BEE" w:rsidP="00142BEE">
      <w:pPr>
        <w:rPr>
          <w:b/>
        </w:rPr>
      </w:pPr>
      <w:r w:rsidRPr="00142BEE">
        <w:rPr>
          <w:b/>
        </w:rPr>
        <w:t>VI</w:t>
      </w:r>
    </w:p>
    <w:p w14:paraId="3FD0A870" w14:textId="77777777" w:rsidR="00142BEE" w:rsidRPr="00142BEE" w:rsidRDefault="00142BEE" w:rsidP="00142BEE">
      <w:pPr>
        <w:rPr>
          <w:b/>
        </w:rPr>
      </w:pPr>
      <w:r w:rsidRPr="00142BEE">
        <w:rPr>
          <w:b/>
        </w:rPr>
        <w:t>Údaje o přijímacím řízení</w:t>
      </w:r>
    </w:p>
    <w:p w14:paraId="42DAAA3A" w14:textId="77777777" w:rsidR="00142BEE" w:rsidRPr="00142BEE" w:rsidRDefault="00142BEE" w:rsidP="00142BEE">
      <w:pPr>
        <w:rPr>
          <w:b/>
        </w:rPr>
      </w:pPr>
    </w:p>
    <w:p w14:paraId="59C14F3B" w14:textId="3BD50159" w:rsidR="00142BEE" w:rsidRPr="00142BEE" w:rsidRDefault="00142BEE" w:rsidP="00142BEE">
      <w:r w:rsidRPr="00142BEE">
        <w:t xml:space="preserve">Zápis do MŠ proběhl dne </w:t>
      </w:r>
      <w:r w:rsidR="008D7A83">
        <w:t>2</w:t>
      </w:r>
      <w:r w:rsidRPr="00142BEE">
        <w:t>. 5. 202</w:t>
      </w:r>
      <w:r w:rsidR="008D7A83">
        <w:t>4</w:t>
      </w:r>
      <w:r w:rsidRPr="00142BEE">
        <w:t xml:space="preserve">. Rodiče měli možnost dle legislativy podat svoje žádosti k zápisu v průběhu </w:t>
      </w:r>
      <w:r w:rsidR="008D7A83">
        <w:t xml:space="preserve">od </w:t>
      </w:r>
      <w:r w:rsidRPr="00142BEE">
        <w:t>2.</w:t>
      </w:r>
      <w:r w:rsidR="008D7A83">
        <w:t>5.</w:t>
      </w:r>
      <w:r w:rsidRPr="00142BEE">
        <w:t xml:space="preserve"> -16. 5. Veřejnost byla s termínem zápisu seznámena prostřednictvím obecní nástěnky, nástěnky a úřední desky MŠ a webových stránek MŠ. Vyhlášení zápisu proběhlo v dostatečném předstihu zveřejněním termínu a kritérií přijetí dítěte do MŠ na webových stránkách školy a na zmíněných nástěnkách.</w:t>
      </w:r>
    </w:p>
    <w:p w14:paraId="6809744E" w14:textId="77777777" w:rsidR="00142BEE" w:rsidRPr="00142BEE" w:rsidRDefault="00142BEE" w:rsidP="00142BEE">
      <w:r w:rsidRPr="00142BEE">
        <w:t>Každá žádost byla opatřena číselným kódem (tzv. registrační číslo), pod kterým bylo dne 17. 5. téhož roku zveřejněno pořadí přijatých dětí v šatně školy a na webových stránkách školy.</w:t>
      </w:r>
    </w:p>
    <w:p w14:paraId="642FEC5C" w14:textId="62577D4F" w:rsidR="00142BEE" w:rsidRPr="00142BEE" w:rsidRDefault="00142BEE" w:rsidP="00142BEE">
      <w:r w:rsidRPr="00142BEE">
        <w:t xml:space="preserve">Bylo přijato celkem </w:t>
      </w:r>
      <w:r w:rsidR="008D7A83">
        <w:t>6</w:t>
      </w:r>
      <w:r w:rsidRPr="00142BEE">
        <w:t xml:space="preserve"> dětí, do první třídy odešlo </w:t>
      </w:r>
      <w:r w:rsidR="008D7A83">
        <w:t>6</w:t>
      </w:r>
      <w:r w:rsidRPr="00142BEE">
        <w:t xml:space="preserve"> předškoláků</w:t>
      </w:r>
      <w:r w:rsidR="008D7A83">
        <w:t>-</w:t>
      </w:r>
      <w:r w:rsidRPr="00142BEE">
        <w:t xml:space="preserve"> </w:t>
      </w:r>
      <w:r w:rsidR="008D7A83">
        <w:t xml:space="preserve">5 dětí </w:t>
      </w:r>
      <w:r w:rsidRPr="00142BEE">
        <w:t>do školy ve Žďárné</w:t>
      </w:r>
      <w:r w:rsidR="008D7A83">
        <w:t>. 1 dítě do školy ve Velenově.</w:t>
      </w:r>
    </w:p>
    <w:p w14:paraId="1D8B5ED0" w14:textId="77777777" w:rsidR="00142BEE" w:rsidRPr="00142BEE" w:rsidRDefault="00142BEE" w:rsidP="00142BEE">
      <w:r w:rsidRPr="00142BEE">
        <w:t>Pro nově přijaté děti bylo připraveno několik adaptačních dnů, kdy mohli rodiče s dětmi přijít do mateřské školy, aby se děti lépe zadaptovaly v prostředí mateřské školy.</w:t>
      </w:r>
    </w:p>
    <w:p w14:paraId="06C11FCB" w14:textId="77777777" w:rsidR="00142BEE" w:rsidRPr="00142BEE" w:rsidRDefault="00142BEE" w:rsidP="00142BEE"/>
    <w:p w14:paraId="39ED5423" w14:textId="77777777" w:rsidR="00142BEE" w:rsidRPr="00142BEE" w:rsidRDefault="00142BEE" w:rsidP="00142BEE">
      <w:pPr>
        <w:rPr>
          <w:b/>
        </w:rPr>
      </w:pPr>
      <w:r w:rsidRPr="00142BEE">
        <w:rPr>
          <w:b/>
        </w:rPr>
        <w:t>VII</w:t>
      </w:r>
    </w:p>
    <w:p w14:paraId="60C18EB1" w14:textId="77777777" w:rsidR="00142BEE" w:rsidRPr="00142BEE" w:rsidRDefault="00142BEE" w:rsidP="00142BEE">
      <w:pPr>
        <w:rPr>
          <w:b/>
        </w:rPr>
      </w:pPr>
      <w:r w:rsidRPr="00142BEE">
        <w:rPr>
          <w:b/>
        </w:rPr>
        <w:t>Údaje o prevenci sociálně patologických jevů</w:t>
      </w:r>
    </w:p>
    <w:p w14:paraId="7C8BFD2E" w14:textId="77777777" w:rsidR="00142BEE" w:rsidRPr="00142BEE" w:rsidRDefault="00142BEE" w:rsidP="00142BEE">
      <w:pPr>
        <w:rPr>
          <w:b/>
        </w:rPr>
      </w:pPr>
    </w:p>
    <w:p w14:paraId="217CC898" w14:textId="77777777" w:rsidR="00142BEE" w:rsidRPr="00142BEE" w:rsidRDefault="00142BEE" w:rsidP="00142BEE">
      <w:r w:rsidRPr="00142BEE">
        <w:t>Cíle prevence sociálně patologických jevů jsou zakotveny v Minimálním preventivním programu (MPP).</w:t>
      </w:r>
    </w:p>
    <w:p w14:paraId="4B2844DD" w14:textId="77777777" w:rsidR="00142BEE" w:rsidRPr="00142BEE" w:rsidRDefault="00142BEE" w:rsidP="00142BEE">
      <w:r w:rsidRPr="00142BEE">
        <w:t>Na začátku školního roku učitelky společně s dětmi vytvářely pravidla soužití ve třídě, kterými se děti s většími či menšími úspěchy řídily. Pravidla upevňovaly učitelky s dětmi pravidelně po dobu celého školního roku.</w:t>
      </w:r>
    </w:p>
    <w:p w14:paraId="62E69D5D" w14:textId="77777777" w:rsidR="00142BEE" w:rsidRPr="00142BEE" w:rsidRDefault="00142BEE" w:rsidP="00142BEE">
      <w:r w:rsidRPr="00142BEE">
        <w:t>Pravidla soužití ve třídě byla v grafické podobě vyvěšena v herně i v šatně MŠ. Děti měly možnost o jejich dodržování nebo naopak porušování hovořit v diskusních nebo komunitních kruzích.</w:t>
      </w:r>
    </w:p>
    <w:p w14:paraId="442FD2C6" w14:textId="77777777" w:rsidR="00142BEE" w:rsidRPr="00142BEE" w:rsidRDefault="00142BEE" w:rsidP="00142BEE">
      <w:r w:rsidRPr="00142BEE">
        <w:t>Učitelky děti seznamovaly s riziky jejich porušování a možnými dopady na jejich zdravotní stav.</w:t>
      </w:r>
    </w:p>
    <w:p w14:paraId="79B5D589" w14:textId="77777777" w:rsidR="00142BEE" w:rsidRPr="00142BEE" w:rsidRDefault="00142BEE" w:rsidP="00142BEE">
      <w:r w:rsidRPr="00142BEE">
        <w:t>Velký důraz je kladen na zabezpečení přístupu do MŠ. Vstupní dveře do školy ovládají učitelky prostřednictvím tlačítka po poznání či představení se příchozího (</w:t>
      </w:r>
      <w:proofErr w:type="spellStart"/>
      <w:r w:rsidRPr="00142BEE">
        <w:t>videozvonek</w:t>
      </w:r>
      <w:proofErr w:type="spellEnd"/>
      <w:r w:rsidRPr="00142BEE">
        <w:t xml:space="preserve">). </w:t>
      </w:r>
    </w:p>
    <w:p w14:paraId="4FCDE048" w14:textId="77777777" w:rsidR="00142BEE" w:rsidRPr="00142BEE" w:rsidRDefault="00142BEE" w:rsidP="00142BEE">
      <w:r w:rsidRPr="00142BEE">
        <w:t xml:space="preserve">V oblasti prevence sociálně patologických jevů pracujeme podle ŠVP, dále podle MPP. </w:t>
      </w:r>
    </w:p>
    <w:p w14:paraId="3A6231EF" w14:textId="7FD0C415" w:rsidR="00142BEE" w:rsidRPr="00142BEE" w:rsidRDefault="00142BEE" w:rsidP="00142BEE">
      <w:r w:rsidRPr="00142BEE">
        <w:t xml:space="preserve">Jednotlivá témata MPP jsme zařazovali dle ŠVP do jednotlivých témat a podtémat. </w:t>
      </w:r>
    </w:p>
    <w:p w14:paraId="642262D5" w14:textId="77777777" w:rsidR="00142BEE" w:rsidRPr="00142BEE" w:rsidRDefault="00142BEE" w:rsidP="00142BEE"/>
    <w:p w14:paraId="16366A63" w14:textId="77777777" w:rsidR="00142BEE" w:rsidRPr="00142BEE" w:rsidRDefault="00142BEE" w:rsidP="00142BEE">
      <w:pPr>
        <w:rPr>
          <w:b/>
        </w:rPr>
      </w:pPr>
      <w:r w:rsidRPr="00142BEE">
        <w:rPr>
          <w:b/>
        </w:rPr>
        <w:t>VIII</w:t>
      </w:r>
    </w:p>
    <w:p w14:paraId="409C05BF" w14:textId="77777777" w:rsidR="00142BEE" w:rsidRPr="00142BEE" w:rsidRDefault="00142BEE" w:rsidP="00142BEE">
      <w:pPr>
        <w:rPr>
          <w:b/>
        </w:rPr>
      </w:pPr>
      <w:r w:rsidRPr="00142BEE">
        <w:rPr>
          <w:b/>
        </w:rPr>
        <w:lastRenderedPageBreak/>
        <w:t>Údaje o dalším vzdělávání pedagogických pracovníků</w:t>
      </w:r>
    </w:p>
    <w:p w14:paraId="3C95498D" w14:textId="77777777" w:rsidR="00142BEE" w:rsidRPr="00142BEE" w:rsidRDefault="00142BEE" w:rsidP="00142BEE">
      <w:pPr>
        <w:rPr>
          <w:b/>
        </w:rPr>
      </w:pPr>
    </w:p>
    <w:p w14:paraId="463385E8" w14:textId="66255A57" w:rsidR="00142BEE" w:rsidRPr="00142BEE" w:rsidRDefault="00142BEE" w:rsidP="00142BEE">
      <w:r w:rsidRPr="00142BEE">
        <w:t>V roce 202</w:t>
      </w:r>
      <w:r w:rsidR="009E652F">
        <w:t>4</w:t>
      </w:r>
      <w:r w:rsidRPr="00142BEE">
        <w:t xml:space="preserve"> se zaměstnankyně MŠ zúčastnily několika seminářů. Informace následně předaly kolegyním na pedagogických či provozních poradách. Ze seminářů tvořily krátký informativní zápis. Z bohaté nabídky si vybíraly podle vlastního zájmu i podle potřeb MŠ.</w:t>
      </w:r>
    </w:p>
    <w:p w14:paraId="41A4ED66" w14:textId="77777777" w:rsidR="00142BEE" w:rsidRPr="00142BEE" w:rsidRDefault="00142BEE" w:rsidP="00142BEE"/>
    <w:tbl>
      <w:tblPr>
        <w:tblStyle w:val="Mkatabulky"/>
        <w:tblW w:w="0" w:type="auto"/>
        <w:tblLook w:val="04A0" w:firstRow="1" w:lastRow="0" w:firstColumn="1" w:lastColumn="0" w:noHBand="0" w:noVBand="1"/>
      </w:tblPr>
      <w:tblGrid>
        <w:gridCol w:w="2441"/>
        <w:gridCol w:w="1060"/>
        <w:gridCol w:w="1830"/>
        <w:gridCol w:w="1379"/>
        <w:gridCol w:w="2352"/>
      </w:tblGrid>
      <w:tr w:rsidR="00142BEE" w:rsidRPr="00142BEE" w14:paraId="7E0DEF1F"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6F342CE8" w14:textId="77777777" w:rsidR="00142BEE" w:rsidRPr="00142BEE" w:rsidRDefault="00142BEE" w:rsidP="00142BEE">
            <w:pPr>
              <w:spacing w:after="160" w:line="278" w:lineRule="auto"/>
              <w:rPr>
                <w:b/>
              </w:rPr>
            </w:pPr>
            <w:r w:rsidRPr="00142BEE">
              <w:rPr>
                <w:b/>
              </w:rPr>
              <w:t>Název vzdělávací akce</w:t>
            </w:r>
          </w:p>
        </w:tc>
        <w:tc>
          <w:tcPr>
            <w:tcW w:w="0" w:type="auto"/>
            <w:tcBorders>
              <w:top w:val="single" w:sz="4" w:space="0" w:color="auto"/>
              <w:left w:val="single" w:sz="4" w:space="0" w:color="auto"/>
              <w:bottom w:val="single" w:sz="4" w:space="0" w:color="auto"/>
              <w:right w:val="single" w:sz="4" w:space="0" w:color="auto"/>
            </w:tcBorders>
            <w:hideMark/>
          </w:tcPr>
          <w:p w14:paraId="3FABABBB" w14:textId="77777777" w:rsidR="00142BEE" w:rsidRPr="00142BEE" w:rsidRDefault="00142BEE" w:rsidP="00142BEE">
            <w:pPr>
              <w:spacing w:after="160" w:line="278" w:lineRule="auto"/>
              <w:rPr>
                <w:b/>
              </w:rPr>
            </w:pPr>
            <w:r w:rsidRPr="00142BEE">
              <w:rPr>
                <w:b/>
              </w:rPr>
              <w:t>Místo</w:t>
            </w:r>
          </w:p>
        </w:tc>
        <w:tc>
          <w:tcPr>
            <w:tcW w:w="1830" w:type="dxa"/>
            <w:tcBorders>
              <w:top w:val="single" w:sz="4" w:space="0" w:color="auto"/>
              <w:left w:val="single" w:sz="4" w:space="0" w:color="auto"/>
              <w:bottom w:val="single" w:sz="4" w:space="0" w:color="auto"/>
              <w:right w:val="single" w:sz="4" w:space="0" w:color="auto"/>
            </w:tcBorders>
            <w:hideMark/>
          </w:tcPr>
          <w:p w14:paraId="37E7EAB1" w14:textId="77777777" w:rsidR="00142BEE" w:rsidRPr="00142BEE" w:rsidRDefault="00142BEE" w:rsidP="00142BEE">
            <w:pPr>
              <w:spacing w:after="160" w:line="278" w:lineRule="auto"/>
              <w:rPr>
                <w:b/>
              </w:rPr>
            </w:pPr>
            <w:r w:rsidRPr="00142BEE">
              <w:rPr>
                <w:b/>
              </w:rPr>
              <w:t>Přednášející</w:t>
            </w:r>
          </w:p>
        </w:tc>
        <w:tc>
          <w:tcPr>
            <w:tcW w:w="1311" w:type="dxa"/>
            <w:tcBorders>
              <w:top w:val="single" w:sz="4" w:space="0" w:color="auto"/>
              <w:left w:val="single" w:sz="4" w:space="0" w:color="auto"/>
              <w:bottom w:val="single" w:sz="4" w:space="0" w:color="auto"/>
              <w:right w:val="single" w:sz="4" w:space="0" w:color="auto"/>
            </w:tcBorders>
            <w:hideMark/>
          </w:tcPr>
          <w:p w14:paraId="57236643" w14:textId="77777777" w:rsidR="00142BEE" w:rsidRPr="00142BEE" w:rsidRDefault="00142BEE" w:rsidP="00142BEE">
            <w:pPr>
              <w:spacing w:after="160" w:line="278" w:lineRule="auto"/>
              <w:rPr>
                <w:b/>
              </w:rPr>
            </w:pPr>
            <w:r w:rsidRPr="00142BEE">
              <w:rPr>
                <w:b/>
              </w:rPr>
              <w:t>Termín</w:t>
            </w:r>
          </w:p>
        </w:tc>
        <w:tc>
          <w:tcPr>
            <w:tcW w:w="2352" w:type="dxa"/>
            <w:tcBorders>
              <w:top w:val="single" w:sz="4" w:space="0" w:color="auto"/>
              <w:left w:val="single" w:sz="4" w:space="0" w:color="auto"/>
              <w:bottom w:val="single" w:sz="4" w:space="0" w:color="auto"/>
              <w:right w:val="single" w:sz="4" w:space="0" w:color="auto"/>
            </w:tcBorders>
            <w:hideMark/>
          </w:tcPr>
          <w:p w14:paraId="0416E9A4" w14:textId="77777777" w:rsidR="00142BEE" w:rsidRPr="00142BEE" w:rsidRDefault="00142BEE" w:rsidP="00142BEE">
            <w:pPr>
              <w:spacing w:after="160" w:line="278" w:lineRule="auto"/>
              <w:rPr>
                <w:b/>
              </w:rPr>
            </w:pPr>
            <w:r w:rsidRPr="00142BEE">
              <w:rPr>
                <w:b/>
              </w:rPr>
              <w:t>Zaměstnanec</w:t>
            </w:r>
          </w:p>
        </w:tc>
      </w:tr>
      <w:tr w:rsidR="00142BEE" w:rsidRPr="00142BEE" w14:paraId="56862355"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1F872D02" w14:textId="77777777" w:rsidR="00142BEE" w:rsidRDefault="00142BEE" w:rsidP="00142BEE">
            <w:pPr>
              <w:spacing w:after="160" w:line="278" w:lineRule="auto"/>
            </w:pPr>
            <w:r w:rsidRPr="00142BEE">
              <w:t>Seminář pro školní jídelny</w:t>
            </w:r>
          </w:p>
          <w:p w14:paraId="7F8A5624" w14:textId="6C4D6110" w:rsidR="008D7A83" w:rsidRDefault="008D7A83" w:rsidP="008D7A83">
            <w:r>
              <w:t>Spotřební koš</w:t>
            </w:r>
          </w:p>
          <w:p w14:paraId="779B8174" w14:textId="77777777" w:rsidR="008D7A83" w:rsidRPr="00142BEE" w:rsidRDefault="008D7A83" w:rsidP="008D7A83"/>
        </w:tc>
        <w:tc>
          <w:tcPr>
            <w:tcW w:w="0" w:type="auto"/>
            <w:tcBorders>
              <w:top w:val="single" w:sz="4" w:space="0" w:color="auto"/>
              <w:left w:val="single" w:sz="4" w:space="0" w:color="auto"/>
              <w:bottom w:val="single" w:sz="4" w:space="0" w:color="auto"/>
              <w:right w:val="single" w:sz="4" w:space="0" w:color="auto"/>
            </w:tcBorders>
            <w:hideMark/>
          </w:tcPr>
          <w:p w14:paraId="3EF43B8C" w14:textId="77777777" w:rsidR="00142BEE" w:rsidRDefault="00142BEE" w:rsidP="00142BEE">
            <w:pPr>
              <w:spacing w:after="160" w:line="278" w:lineRule="auto"/>
            </w:pPr>
            <w:r w:rsidRPr="00142BEE">
              <w:t>seminář</w:t>
            </w:r>
          </w:p>
          <w:p w14:paraId="3F886CB3" w14:textId="77777777" w:rsidR="008D7A83" w:rsidRDefault="008D7A83" w:rsidP="008D7A83"/>
          <w:p w14:paraId="0740BD9F" w14:textId="18F34CF8" w:rsidR="008D7A83" w:rsidRDefault="008D7A83" w:rsidP="008D7A83">
            <w:r>
              <w:t>webinář</w:t>
            </w:r>
          </w:p>
          <w:p w14:paraId="23C22F76" w14:textId="77777777" w:rsidR="008D7A83" w:rsidRPr="00142BEE" w:rsidRDefault="008D7A83" w:rsidP="008D7A83"/>
        </w:tc>
        <w:tc>
          <w:tcPr>
            <w:tcW w:w="1830" w:type="dxa"/>
            <w:tcBorders>
              <w:top w:val="single" w:sz="4" w:space="0" w:color="auto"/>
              <w:left w:val="single" w:sz="4" w:space="0" w:color="auto"/>
              <w:bottom w:val="single" w:sz="4" w:space="0" w:color="auto"/>
              <w:right w:val="single" w:sz="4" w:space="0" w:color="auto"/>
            </w:tcBorders>
            <w:hideMark/>
          </w:tcPr>
          <w:p w14:paraId="3C54248D" w14:textId="77777777" w:rsidR="00142BEE" w:rsidRDefault="00142BEE" w:rsidP="00142BEE">
            <w:pPr>
              <w:spacing w:after="160" w:line="278" w:lineRule="auto"/>
            </w:pPr>
            <w:r w:rsidRPr="00142BEE">
              <w:t>Kadlecová</w:t>
            </w:r>
          </w:p>
          <w:p w14:paraId="6BA38021" w14:textId="05A49EA8" w:rsidR="001831FF" w:rsidRPr="00142BEE" w:rsidRDefault="001831FF" w:rsidP="00142BEE">
            <w:pPr>
              <w:spacing w:after="160" w:line="278" w:lineRule="auto"/>
            </w:pPr>
            <w:r>
              <w:t>Mgr. Alexandra Košťálová,…</w:t>
            </w:r>
          </w:p>
        </w:tc>
        <w:tc>
          <w:tcPr>
            <w:tcW w:w="1311" w:type="dxa"/>
            <w:tcBorders>
              <w:top w:val="single" w:sz="4" w:space="0" w:color="auto"/>
              <w:left w:val="single" w:sz="4" w:space="0" w:color="auto"/>
              <w:bottom w:val="single" w:sz="4" w:space="0" w:color="auto"/>
              <w:right w:val="single" w:sz="4" w:space="0" w:color="auto"/>
            </w:tcBorders>
            <w:hideMark/>
          </w:tcPr>
          <w:p w14:paraId="723C218C" w14:textId="77777777" w:rsidR="00142BEE" w:rsidRDefault="008D7A83" w:rsidP="00142BEE">
            <w:pPr>
              <w:spacing w:after="160" w:line="278" w:lineRule="auto"/>
            </w:pPr>
            <w:r>
              <w:t>5</w:t>
            </w:r>
            <w:r w:rsidR="00142BEE" w:rsidRPr="00142BEE">
              <w:t>.</w:t>
            </w:r>
            <w:r>
              <w:t>2.</w:t>
            </w:r>
            <w:r w:rsidR="00142BEE" w:rsidRPr="00142BEE">
              <w:t>202</w:t>
            </w:r>
            <w:r>
              <w:t>4</w:t>
            </w:r>
          </w:p>
          <w:p w14:paraId="35DA93F5" w14:textId="77777777" w:rsidR="001831FF" w:rsidRDefault="001831FF" w:rsidP="001831FF"/>
          <w:p w14:paraId="2AAD56E9" w14:textId="2AABC8AE" w:rsidR="001831FF" w:rsidRDefault="001831FF" w:rsidP="001831FF">
            <w:r>
              <w:t>28.11.2024</w:t>
            </w:r>
          </w:p>
          <w:p w14:paraId="7A777004" w14:textId="21528115" w:rsidR="001831FF" w:rsidRPr="00142BEE" w:rsidRDefault="001831FF" w:rsidP="001831FF"/>
        </w:tc>
        <w:tc>
          <w:tcPr>
            <w:tcW w:w="2352" w:type="dxa"/>
            <w:tcBorders>
              <w:top w:val="single" w:sz="4" w:space="0" w:color="auto"/>
              <w:left w:val="single" w:sz="4" w:space="0" w:color="auto"/>
              <w:bottom w:val="single" w:sz="4" w:space="0" w:color="auto"/>
              <w:right w:val="single" w:sz="4" w:space="0" w:color="auto"/>
            </w:tcBorders>
            <w:hideMark/>
          </w:tcPr>
          <w:p w14:paraId="4C793DB8" w14:textId="6241A51E" w:rsidR="008D7A83" w:rsidRDefault="00142BEE" w:rsidP="00142BEE">
            <w:pPr>
              <w:spacing w:after="160" w:line="278" w:lineRule="auto"/>
            </w:pPr>
            <w:r w:rsidRPr="00142BEE">
              <w:t>Bláhová</w:t>
            </w:r>
          </w:p>
          <w:p w14:paraId="621DE819" w14:textId="293131D4" w:rsidR="008D7A83" w:rsidRDefault="008D7A83" w:rsidP="00142BEE">
            <w:pPr>
              <w:spacing w:after="160" w:line="278" w:lineRule="auto"/>
            </w:pPr>
            <w:r>
              <w:t>Bláhová</w:t>
            </w:r>
          </w:p>
          <w:p w14:paraId="5311375F" w14:textId="77777777" w:rsidR="008D7A83" w:rsidRPr="00142BEE" w:rsidRDefault="008D7A83" w:rsidP="00142BEE">
            <w:pPr>
              <w:spacing w:after="160" w:line="278" w:lineRule="auto"/>
            </w:pPr>
          </w:p>
        </w:tc>
      </w:tr>
      <w:tr w:rsidR="00142BEE" w:rsidRPr="00142BEE" w14:paraId="4E9D54B4"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1B028BA4" w14:textId="77777777" w:rsidR="00142BEE" w:rsidRDefault="009E652F" w:rsidP="00142BEE">
            <w:pPr>
              <w:spacing w:after="160" w:line="278" w:lineRule="auto"/>
            </w:pPr>
            <w:r>
              <w:t>Pomůcky a metodické materiály ve výchově řeči</w:t>
            </w:r>
          </w:p>
          <w:p w14:paraId="73065C53" w14:textId="5FC8F8D9" w:rsidR="009E652F" w:rsidRPr="00142BEE" w:rsidRDefault="009E652F" w:rsidP="00142BEE">
            <w:pPr>
              <w:spacing w:after="160" w:line="278" w:lineRule="auto"/>
            </w:pPr>
            <w:r>
              <w:t>Řešení výchovných potíží u dětí MŠ</w:t>
            </w:r>
          </w:p>
        </w:tc>
        <w:tc>
          <w:tcPr>
            <w:tcW w:w="0" w:type="auto"/>
            <w:tcBorders>
              <w:top w:val="single" w:sz="4" w:space="0" w:color="auto"/>
              <w:left w:val="single" w:sz="4" w:space="0" w:color="auto"/>
              <w:bottom w:val="single" w:sz="4" w:space="0" w:color="auto"/>
              <w:right w:val="single" w:sz="4" w:space="0" w:color="auto"/>
            </w:tcBorders>
            <w:hideMark/>
          </w:tcPr>
          <w:p w14:paraId="27E51D42" w14:textId="77777777" w:rsidR="00142BEE" w:rsidRDefault="009E652F" w:rsidP="00142BEE">
            <w:pPr>
              <w:spacing w:after="160" w:line="278" w:lineRule="auto"/>
            </w:pPr>
            <w:r>
              <w:t>webinář</w:t>
            </w:r>
          </w:p>
          <w:p w14:paraId="6B8AD6F8" w14:textId="77777777" w:rsidR="009E652F" w:rsidRDefault="009E652F" w:rsidP="009E652F"/>
          <w:p w14:paraId="08BE5B16" w14:textId="77777777" w:rsidR="009E652F" w:rsidRDefault="009E652F" w:rsidP="009E652F"/>
          <w:p w14:paraId="1C5B7889" w14:textId="08A64A6B" w:rsidR="009E652F" w:rsidRDefault="009E652F" w:rsidP="009E652F">
            <w:r>
              <w:t>seminář</w:t>
            </w:r>
          </w:p>
          <w:p w14:paraId="5610E44C" w14:textId="7F9C997E" w:rsidR="009E652F" w:rsidRPr="00142BEE" w:rsidRDefault="009E652F" w:rsidP="009E652F"/>
        </w:tc>
        <w:tc>
          <w:tcPr>
            <w:tcW w:w="1830" w:type="dxa"/>
            <w:tcBorders>
              <w:top w:val="single" w:sz="4" w:space="0" w:color="auto"/>
              <w:left w:val="single" w:sz="4" w:space="0" w:color="auto"/>
              <w:bottom w:val="single" w:sz="4" w:space="0" w:color="auto"/>
              <w:right w:val="single" w:sz="4" w:space="0" w:color="auto"/>
            </w:tcBorders>
            <w:hideMark/>
          </w:tcPr>
          <w:p w14:paraId="7C0F403C" w14:textId="77777777" w:rsidR="00142BEE" w:rsidRDefault="00142BEE" w:rsidP="00142BEE">
            <w:pPr>
              <w:spacing w:after="160" w:line="278" w:lineRule="auto"/>
            </w:pPr>
          </w:p>
          <w:p w14:paraId="20C08EB2" w14:textId="77777777" w:rsidR="009E652F" w:rsidRDefault="009E652F" w:rsidP="009E652F"/>
          <w:p w14:paraId="2665A98F" w14:textId="77777777" w:rsidR="009E652F" w:rsidRDefault="009E652F" w:rsidP="009E652F"/>
          <w:p w14:paraId="52A0CE07" w14:textId="398FC4DE" w:rsidR="009E652F" w:rsidRDefault="009E652F" w:rsidP="009E652F">
            <w:r>
              <w:t xml:space="preserve">Mgr.et Mgr. Eva Kovářová a Mgr. Olga </w:t>
            </w:r>
            <w:proofErr w:type="spellStart"/>
            <w:r>
              <w:t>Trmačová</w:t>
            </w:r>
            <w:proofErr w:type="spellEnd"/>
          </w:p>
          <w:p w14:paraId="61131318" w14:textId="0A4A3EC5" w:rsidR="009E652F" w:rsidRPr="00142BEE" w:rsidRDefault="009E652F" w:rsidP="009E652F"/>
        </w:tc>
        <w:tc>
          <w:tcPr>
            <w:tcW w:w="1311" w:type="dxa"/>
            <w:tcBorders>
              <w:top w:val="single" w:sz="4" w:space="0" w:color="auto"/>
              <w:left w:val="single" w:sz="4" w:space="0" w:color="auto"/>
              <w:bottom w:val="single" w:sz="4" w:space="0" w:color="auto"/>
              <w:right w:val="single" w:sz="4" w:space="0" w:color="auto"/>
            </w:tcBorders>
            <w:hideMark/>
          </w:tcPr>
          <w:p w14:paraId="62F52D95" w14:textId="77777777" w:rsidR="00142BEE" w:rsidRDefault="009E652F" w:rsidP="00142BEE">
            <w:pPr>
              <w:spacing w:after="160" w:line="278" w:lineRule="auto"/>
            </w:pPr>
            <w:r>
              <w:t>30.1.2024</w:t>
            </w:r>
          </w:p>
          <w:p w14:paraId="7B48FCC2" w14:textId="77777777" w:rsidR="009E652F" w:rsidRDefault="009E652F" w:rsidP="009E652F"/>
          <w:p w14:paraId="683664D2" w14:textId="77777777" w:rsidR="009E652F" w:rsidRDefault="009E652F" w:rsidP="009E652F"/>
          <w:p w14:paraId="28A30656" w14:textId="5D10CC4D" w:rsidR="009E652F" w:rsidRDefault="009E652F" w:rsidP="009E652F">
            <w:r>
              <w:t>6.3.2024</w:t>
            </w:r>
          </w:p>
          <w:p w14:paraId="33D0779B" w14:textId="0C2CD78F" w:rsidR="009E652F" w:rsidRPr="00142BEE" w:rsidRDefault="009E652F" w:rsidP="009E652F"/>
        </w:tc>
        <w:tc>
          <w:tcPr>
            <w:tcW w:w="2352" w:type="dxa"/>
            <w:tcBorders>
              <w:top w:val="single" w:sz="4" w:space="0" w:color="auto"/>
              <w:left w:val="single" w:sz="4" w:space="0" w:color="auto"/>
              <w:bottom w:val="single" w:sz="4" w:space="0" w:color="auto"/>
              <w:right w:val="single" w:sz="4" w:space="0" w:color="auto"/>
            </w:tcBorders>
          </w:tcPr>
          <w:p w14:paraId="5F8940C3" w14:textId="77777777" w:rsidR="00142BEE" w:rsidRPr="00142BEE" w:rsidRDefault="00142BEE" w:rsidP="00142BEE">
            <w:pPr>
              <w:spacing w:after="160" w:line="278" w:lineRule="auto"/>
            </w:pPr>
            <w:r w:rsidRPr="00142BEE">
              <w:t>Lachmanová</w:t>
            </w:r>
          </w:p>
          <w:p w14:paraId="3EA89EAF" w14:textId="77777777" w:rsidR="00142BEE" w:rsidRDefault="00142BEE" w:rsidP="00142BEE">
            <w:pPr>
              <w:spacing w:after="160" w:line="278" w:lineRule="auto"/>
            </w:pPr>
          </w:p>
          <w:p w14:paraId="2F864F4F" w14:textId="0FF7F61D" w:rsidR="009E652F" w:rsidRPr="00142BEE" w:rsidRDefault="009E652F" w:rsidP="009E652F">
            <w:r>
              <w:t>Lachmanová</w:t>
            </w:r>
          </w:p>
        </w:tc>
      </w:tr>
      <w:tr w:rsidR="00DE58F6" w:rsidRPr="00142BEE" w14:paraId="15B0847D" w14:textId="77777777" w:rsidTr="00142BEE">
        <w:tc>
          <w:tcPr>
            <w:tcW w:w="0" w:type="auto"/>
            <w:tcBorders>
              <w:top w:val="single" w:sz="4" w:space="0" w:color="auto"/>
              <w:left w:val="single" w:sz="4" w:space="0" w:color="auto"/>
              <w:bottom w:val="single" w:sz="4" w:space="0" w:color="auto"/>
              <w:right w:val="single" w:sz="4" w:space="0" w:color="auto"/>
            </w:tcBorders>
          </w:tcPr>
          <w:p w14:paraId="3949E85D" w14:textId="739AA769" w:rsidR="00DE58F6" w:rsidRDefault="00DE58F6" w:rsidP="00142BEE">
            <w:r>
              <w:t>Podpora rozvoje</w:t>
            </w:r>
            <w:r w:rsidR="00332502">
              <w:t xml:space="preserve"> přirozené</w:t>
            </w:r>
            <w:r>
              <w:t xml:space="preserve"> řeči</w:t>
            </w:r>
            <w:r w:rsidR="00332502">
              <w:t xml:space="preserve"> u dětí</w:t>
            </w:r>
          </w:p>
        </w:tc>
        <w:tc>
          <w:tcPr>
            <w:tcW w:w="0" w:type="auto"/>
            <w:tcBorders>
              <w:top w:val="single" w:sz="4" w:space="0" w:color="auto"/>
              <w:left w:val="single" w:sz="4" w:space="0" w:color="auto"/>
              <w:bottom w:val="single" w:sz="4" w:space="0" w:color="auto"/>
              <w:right w:val="single" w:sz="4" w:space="0" w:color="auto"/>
            </w:tcBorders>
          </w:tcPr>
          <w:p w14:paraId="636418F7" w14:textId="4F64F19B" w:rsidR="00DE58F6" w:rsidRDefault="00DE58F6" w:rsidP="00142BEE">
            <w:r>
              <w:t>seminář</w:t>
            </w:r>
          </w:p>
        </w:tc>
        <w:tc>
          <w:tcPr>
            <w:tcW w:w="1830" w:type="dxa"/>
            <w:tcBorders>
              <w:top w:val="single" w:sz="4" w:space="0" w:color="auto"/>
              <w:left w:val="single" w:sz="4" w:space="0" w:color="auto"/>
              <w:bottom w:val="single" w:sz="4" w:space="0" w:color="auto"/>
              <w:right w:val="single" w:sz="4" w:space="0" w:color="auto"/>
            </w:tcBorders>
          </w:tcPr>
          <w:p w14:paraId="121EAC20" w14:textId="795362DE" w:rsidR="00DE58F6" w:rsidRDefault="00332502" w:rsidP="00142BEE">
            <w:r>
              <w:t>Mgr. Bínová</w:t>
            </w:r>
          </w:p>
        </w:tc>
        <w:tc>
          <w:tcPr>
            <w:tcW w:w="1311" w:type="dxa"/>
            <w:tcBorders>
              <w:top w:val="single" w:sz="4" w:space="0" w:color="auto"/>
              <w:left w:val="single" w:sz="4" w:space="0" w:color="auto"/>
              <w:bottom w:val="single" w:sz="4" w:space="0" w:color="auto"/>
              <w:right w:val="single" w:sz="4" w:space="0" w:color="auto"/>
            </w:tcBorders>
          </w:tcPr>
          <w:p w14:paraId="3DBE0CC9" w14:textId="5F0DAEDC" w:rsidR="00DE58F6" w:rsidRPr="00142BEE" w:rsidRDefault="00332502" w:rsidP="00142BEE">
            <w:r>
              <w:t>26.2.2024</w:t>
            </w:r>
          </w:p>
        </w:tc>
        <w:tc>
          <w:tcPr>
            <w:tcW w:w="2352" w:type="dxa"/>
            <w:tcBorders>
              <w:top w:val="single" w:sz="4" w:space="0" w:color="auto"/>
              <w:left w:val="single" w:sz="4" w:space="0" w:color="auto"/>
              <w:bottom w:val="single" w:sz="4" w:space="0" w:color="auto"/>
              <w:right w:val="single" w:sz="4" w:space="0" w:color="auto"/>
            </w:tcBorders>
          </w:tcPr>
          <w:p w14:paraId="3EFD4799" w14:textId="05C0B86C" w:rsidR="00DE58F6" w:rsidRPr="00142BEE" w:rsidRDefault="00332502" w:rsidP="00142BEE">
            <w:r>
              <w:t>Blahová B.</w:t>
            </w:r>
          </w:p>
        </w:tc>
      </w:tr>
      <w:tr w:rsidR="00142BEE" w:rsidRPr="00142BEE" w14:paraId="134415ED" w14:textId="77777777" w:rsidTr="00142BEE">
        <w:tc>
          <w:tcPr>
            <w:tcW w:w="0" w:type="auto"/>
            <w:tcBorders>
              <w:top w:val="single" w:sz="4" w:space="0" w:color="auto"/>
              <w:left w:val="single" w:sz="4" w:space="0" w:color="auto"/>
              <w:bottom w:val="single" w:sz="4" w:space="0" w:color="auto"/>
              <w:right w:val="single" w:sz="4" w:space="0" w:color="auto"/>
            </w:tcBorders>
            <w:hideMark/>
          </w:tcPr>
          <w:p w14:paraId="7A7E3F58" w14:textId="77777777" w:rsidR="00142BEE" w:rsidRDefault="009E652F" w:rsidP="00142BEE">
            <w:pPr>
              <w:spacing w:after="160" w:line="278" w:lineRule="auto"/>
            </w:pPr>
            <w:r>
              <w:t>Individualizace PV</w:t>
            </w:r>
            <w:r w:rsidR="00142BEE" w:rsidRPr="00142BEE">
              <w:t xml:space="preserve"> </w:t>
            </w:r>
          </w:p>
          <w:p w14:paraId="39874EAA" w14:textId="163423A7" w:rsidR="009E652F" w:rsidRDefault="009E652F" w:rsidP="009E652F">
            <w:r>
              <w:t>Setkání ředitelů</w:t>
            </w:r>
          </w:p>
          <w:p w14:paraId="04C7506A" w14:textId="6C43F3EC" w:rsidR="009E652F" w:rsidRPr="00142BEE" w:rsidRDefault="009E652F" w:rsidP="009E652F">
            <w:r>
              <w:t>Právní poradna</w:t>
            </w:r>
          </w:p>
        </w:tc>
        <w:tc>
          <w:tcPr>
            <w:tcW w:w="0" w:type="auto"/>
            <w:tcBorders>
              <w:top w:val="single" w:sz="4" w:space="0" w:color="auto"/>
              <w:left w:val="single" w:sz="4" w:space="0" w:color="auto"/>
              <w:bottom w:val="single" w:sz="4" w:space="0" w:color="auto"/>
              <w:right w:val="single" w:sz="4" w:space="0" w:color="auto"/>
            </w:tcBorders>
            <w:hideMark/>
          </w:tcPr>
          <w:p w14:paraId="1F99BC3C" w14:textId="77777777" w:rsidR="00142BEE" w:rsidRDefault="009E652F" w:rsidP="00142BEE">
            <w:pPr>
              <w:spacing w:after="160" w:line="278" w:lineRule="auto"/>
            </w:pPr>
            <w:r>
              <w:t>sem</w:t>
            </w:r>
            <w:r w:rsidR="00142BEE" w:rsidRPr="00142BEE">
              <w:t>inář</w:t>
            </w:r>
          </w:p>
          <w:p w14:paraId="3EB38D1C" w14:textId="77777777" w:rsidR="009E652F" w:rsidRDefault="009E652F" w:rsidP="009E652F"/>
          <w:p w14:paraId="74477F33" w14:textId="7C7AE34E" w:rsidR="009E652F" w:rsidRDefault="009E652F" w:rsidP="009E652F">
            <w:r>
              <w:t>webinář</w:t>
            </w:r>
          </w:p>
          <w:p w14:paraId="6D64AFDF" w14:textId="7157CCB9" w:rsidR="009E652F" w:rsidRPr="00142BEE" w:rsidRDefault="009E652F" w:rsidP="009E652F"/>
        </w:tc>
        <w:tc>
          <w:tcPr>
            <w:tcW w:w="1830" w:type="dxa"/>
            <w:tcBorders>
              <w:top w:val="single" w:sz="4" w:space="0" w:color="auto"/>
              <w:left w:val="single" w:sz="4" w:space="0" w:color="auto"/>
              <w:bottom w:val="single" w:sz="4" w:space="0" w:color="auto"/>
              <w:right w:val="single" w:sz="4" w:space="0" w:color="auto"/>
            </w:tcBorders>
            <w:hideMark/>
          </w:tcPr>
          <w:p w14:paraId="3E272E51" w14:textId="77777777" w:rsidR="00142BEE" w:rsidRDefault="009E652F" w:rsidP="00142BEE">
            <w:pPr>
              <w:spacing w:after="160" w:line="278" w:lineRule="auto"/>
            </w:pPr>
            <w:r>
              <w:t>Mgr. Syslová</w:t>
            </w:r>
          </w:p>
          <w:p w14:paraId="34132DA5" w14:textId="10BFC39C" w:rsidR="009E652F" w:rsidRDefault="009E652F" w:rsidP="009E652F">
            <w:r>
              <w:t>Mgr. Opravil</w:t>
            </w:r>
          </w:p>
          <w:p w14:paraId="7127210C" w14:textId="0F053143" w:rsidR="009E652F" w:rsidRDefault="009E652F" w:rsidP="009E652F">
            <w:r>
              <w:t>J</w:t>
            </w:r>
            <w:r w:rsidR="0022726D">
              <w:t>U</w:t>
            </w:r>
            <w:r>
              <w:t>Dr. Poláková</w:t>
            </w:r>
          </w:p>
          <w:p w14:paraId="4ABBF526" w14:textId="23B61516" w:rsidR="009E652F" w:rsidRPr="00142BEE" w:rsidRDefault="009E652F" w:rsidP="009E652F"/>
        </w:tc>
        <w:tc>
          <w:tcPr>
            <w:tcW w:w="1311" w:type="dxa"/>
            <w:tcBorders>
              <w:top w:val="single" w:sz="4" w:space="0" w:color="auto"/>
              <w:left w:val="single" w:sz="4" w:space="0" w:color="auto"/>
              <w:bottom w:val="single" w:sz="4" w:space="0" w:color="auto"/>
              <w:right w:val="single" w:sz="4" w:space="0" w:color="auto"/>
            </w:tcBorders>
            <w:hideMark/>
          </w:tcPr>
          <w:p w14:paraId="081D28F2" w14:textId="77777777" w:rsidR="00142BEE" w:rsidRDefault="00142BEE" w:rsidP="00142BEE">
            <w:pPr>
              <w:spacing w:after="160" w:line="278" w:lineRule="auto"/>
            </w:pPr>
            <w:r w:rsidRPr="00142BEE">
              <w:t>2</w:t>
            </w:r>
            <w:r w:rsidR="009E652F">
              <w:t>0</w:t>
            </w:r>
            <w:r w:rsidRPr="00142BEE">
              <w:t>.</w:t>
            </w:r>
            <w:r w:rsidR="009E652F">
              <w:t>2.</w:t>
            </w:r>
            <w:r w:rsidRPr="00142BEE">
              <w:t>202</w:t>
            </w:r>
            <w:r w:rsidR="009E652F">
              <w:t>4</w:t>
            </w:r>
          </w:p>
          <w:p w14:paraId="000CD935" w14:textId="1E0556E4" w:rsidR="009E652F" w:rsidRDefault="009E652F" w:rsidP="009E652F">
            <w:r>
              <w:t>14.10.2024</w:t>
            </w:r>
          </w:p>
          <w:p w14:paraId="019E0464" w14:textId="7EF76FAC" w:rsidR="009E652F" w:rsidRDefault="009E652F" w:rsidP="009E652F">
            <w:r>
              <w:t>16.10.2024</w:t>
            </w:r>
          </w:p>
          <w:p w14:paraId="27B88574" w14:textId="0D07C566" w:rsidR="009E652F" w:rsidRPr="00142BEE" w:rsidRDefault="009E652F" w:rsidP="009E652F"/>
        </w:tc>
        <w:tc>
          <w:tcPr>
            <w:tcW w:w="2352" w:type="dxa"/>
            <w:tcBorders>
              <w:top w:val="single" w:sz="4" w:space="0" w:color="auto"/>
              <w:left w:val="single" w:sz="4" w:space="0" w:color="auto"/>
              <w:bottom w:val="single" w:sz="4" w:space="0" w:color="auto"/>
              <w:right w:val="single" w:sz="4" w:space="0" w:color="auto"/>
            </w:tcBorders>
            <w:hideMark/>
          </w:tcPr>
          <w:p w14:paraId="11188B3C" w14:textId="1A06E0F0" w:rsidR="00142BEE" w:rsidRDefault="00142BEE" w:rsidP="00142BEE">
            <w:pPr>
              <w:spacing w:after="160" w:line="278" w:lineRule="auto"/>
            </w:pPr>
            <w:r w:rsidRPr="00142BEE">
              <w:t>Blahová</w:t>
            </w:r>
            <w:r w:rsidR="00DE58F6">
              <w:t xml:space="preserve"> M.</w:t>
            </w:r>
          </w:p>
          <w:p w14:paraId="0DBF4A40" w14:textId="5D811517" w:rsidR="009E652F" w:rsidRDefault="009E652F" w:rsidP="00142BEE">
            <w:pPr>
              <w:spacing w:after="160" w:line="278" w:lineRule="auto"/>
            </w:pPr>
            <w:r>
              <w:t>Blahová</w:t>
            </w:r>
            <w:r w:rsidR="00DE58F6">
              <w:t xml:space="preserve"> M.</w:t>
            </w:r>
          </w:p>
          <w:p w14:paraId="6CE47407" w14:textId="172B6F9C" w:rsidR="009E652F" w:rsidRPr="00142BEE" w:rsidRDefault="009E652F" w:rsidP="00142BEE">
            <w:pPr>
              <w:spacing w:after="160" w:line="278" w:lineRule="auto"/>
            </w:pPr>
            <w:r>
              <w:t>Blahová</w:t>
            </w:r>
            <w:r w:rsidR="00DE58F6">
              <w:t xml:space="preserve"> M.</w:t>
            </w:r>
          </w:p>
        </w:tc>
      </w:tr>
    </w:tbl>
    <w:p w14:paraId="3609CF6F" w14:textId="77777777" w:rsidR="00142BEE" w:rsidRPr="00142BEE" w:rsidRDefault="00142BEE" w:rsidP="00142BEE">
      <w:pPr>
        <w:rPr>
          <w:b/>
        </w:rPr>
      </w:pPr>
    </w:p>
    <w:p w14:paraId="3167A0DA" w14:textId="77777777" w:rsidR="00142BEE" w:rsidRPr="00142BEE" w:rsidRDefault="00142BEE" w:rsidP="00142BEE">
      <w:pPr>
        <w:rPr>
          <w:b/>
        </w:rPr>
      </w:pPr>
      <w:r w:rsidRPr="00142BEE">
        <w:rPr>
          <w:b/>
        </w:rPr>
        <w:t>IX</w:t>
      </w:r>
    </w:p>
    <w:p w14:paraId="6F92A8A1" w14:textId="77777777" w:rsidR="00142BEE" w:rsidRPr="00142BEE" w:rsidRDefault="00142BEE" w:rsidP="00142BEE">
      <w:pPr>
        <w:rPr>
          <w:b/>
        </w:rPr>
      </w:pPr>
    </w:p>
    <w:p w14:paraId="685C15BB" w14:textId="77777777" w:rsidR="00142BEE" w:rsidRPr="00142BEE" w:rsidRDefault="00142BEE" w:rsidP="00142BEE">
      <w:pPr>
        <w:rPr>
          <w:b/>
        </w:rPr>
      </w:pPr>
      <w:r w:rsidRPr="00142BEE">
        <w:rPr>
          <w:b/>
        </w:rPr>
        <w:t>Údaje o prezentaci školy na veřejnosti</w:t>
      </w:r>
    </w:p>
    <w:p w14:paraId="2FBAA0D8" w14:textId="77777777" w:rsidR="00142BEE" w:rsidRPr="00142BEE" w:rsidRDefault="00142BEE" w:rsidP="00142BEE">
      <w:pPr>
        <w:rPr>
          <w:i/>
        </w:rPr>
      </w:pPr>
    </w:p>
    <w:p w14:paraId="25B94641" w14:textId="0588CEB6" w:rsidR="00142BEE" w:rsidRPr="00142BEE" w:rsidRDefault="00142BEE" w:rsidP="00142BEE">
      <w:r w:rsidRPr="00142BEE">
        <w:t xml:space="preserve">S činností MŠ se rodiče dětí i široká veřejnost mohli seznamovat prostřednictvím webových stránek školy (také je zde možné zhlédnout fotky ve fotogalerii), prezentací školy na veřejnosti. Rodiče dětí naší školky pak mají možnost prohlížet si fotografie také v aplikaci </w:t>
      </w:r>
      <w:proofErr w:type="spellStart"/>
      <w:r w:rsidRPr="00142BEE">
        <w:t>Lyfle</w:t>
      </w:r>
      <w:proofErr w:type="spellEnd"/>
      <w:r w:rsidR="00AE5CBF">
        <w:t>, kde je umístěna většina fotografií.</w:t>
      </w:r>
    </w:p>
    <w:p w14:paraId="4FC8DF8A" w14:textId="77777777" w:rsidR="00142BEE" w:rsidRPr="00142BEE" w:rsidRDefault="00142BEE" w:rsidP="00142BEE">
      <w:pPr>
        <w:rPr>
          <w:b/>
        </w:rPr>
      </w:pPr>
    </w:p>
    <w:p w14:paraId="68348640" w14:textId="77777777" w:rsidR="00142BEE" w:rsidRPr="00142BEE" w:rsidRDefault="00142BEE" w:rsidP="00142BEE">
      <w:pPr>
        <w:rPr>
          <w:b/>
        </w:rPr>
      </w:pPr>
    </w:p>
    <w:p w14:paraId="420F2C47" w14:textId="77777777" w:rsidR="00142BEE" w:rsidRPr="00142BEE" w:rsidRDefault="00142BEE" w:rsidP="00142BEE">
      <w:pPr>
        <w:rPr>
          <w:b/>
        </w:rPr>
      </w:pPr>
      <w:r w:rsidRPr="00142BEE">
        <w:rPr>
          <w:b/>
        </w:rPr>
        <w:lastRenderedPageBreak/>
        <w:t>Akce pro děti, rodiče a veřejnost:</w:t>
      </w:r>
    </w:p>
    <w:p w14:paraId="5B227044" w14:textId="77777777" w:rsidR="00142BEE" w:rsidRPr="00142BEE" w:rsidRDefault="00142BEE" w:rsidP="00142BEE">
      <w:pPr>
        <w:rPr>
          <w:bCs/>
        </w:rPr>
      </w:pPr>
    </w:p>
    <w:p w14:paraId="5339BDB0" w14:textId="2122DB60" w:rsidR="00142BEE" w:rsidRPr="00142BEE" w:rsidRDefault="0022726D" w:rsidP="00142BEE">
      <w:pPr>
        <w:rPr>
          <w:bCs/>
        </w:rPr>
      </w:pPr>
      <w:r>
        <w:rPr>
          <w:bCs/>
        </w:rPr>
        <w:t>10</w:t>
      </w:r>
      <w:r w:rsidR="00142BEE" w:rsidRPr="00142BEE">
        <w:rPr>
          <w:bCs/>
        </w:rPr>
        <w:t>.1.202</w:t>
      </w:r>
      <w:r>
        <w:rPr>
          <w:bCs/>
        </w:rPr>
        <w:t>4</w:t>
      </w:r>
      <w:r w:rsidR="00142BEE" w:rsidRPr="00142BEE">
        <w:rPr>
          <w:bCs/>
        </w:rPr>
        <w:t>-Vycházka za zvířátky</w:t>
      </w:r>
    </w:p>
    <w:p w14:paraId="692EF2BC" w14:textId="77777777" w:rsidR="00142BEE" w:rsidRPr="00142BEE" w:rsidRDefault="00142BEE" w:rsidP="00142BEE">
      <w:pPr>
        <w:rPr>
          <w:bCs/>
        </w:rPr>
      </w:pPr>
    </w:p>
    <w:p w14:paraId="5F20A0D4" w14:textId="38D617F5" w:rsidR="00142BEE" w:rsidRDefault="0022726D" w:rsidP="00142BEE">
      <w:pPr>
        <w:rPr>
          <w:bCs/>
        </w:rPr>
      </w:pPr>
      <w:r>
        <w:rPr>
          <w:bCs/>
        </w:rPr>
        <w:t>23.1.2024- Bílý, sněhový den v MŠ</w:t>
      </w:r>
    </w:p>
    <w:p w14:paraId="31F75B1D" w14:textId="77777777" w:rsidR="0022726D" w:rsidRPr="00142BEE" w:rsidRDefault="0022726D" w:rsidP="00142BEE">
      <w:pPr>
        <w:rPr>
          <w:bCs/>
        </w:rPr>
      </w:pPr>
    </w:p>
    <w:p w14:paraId="01C6DCAE" w14:textId="5750E84B" w:rsidR="00142BEE" w:rsidRPr="00142BEE" w:rsidRDefault="0022726D" w:rsidP="00142BEE">
      <w:pPr>
        <w:rPr>
          <w:bCs/>
        </w:rPr>
      </w:pPr>
      <w:r>
        <w:rPr>
          <w:bCs/>
        </w:rPr>
        <w:t>13</w:t>
      </w:r>
      <w:r w:rsidR="00142BEE" w:rsidRPr="00142BEE">
        <w:rPr>
          <w:bCs/>
        </w:rPr>
        <w:t>.2. 202</w:t>
      </w:r>
      <w:r>
        <w:rPr>
          <w:bCs/>
        </w:rPr>
        <w:t>4</w:t>
      </w:r>
      <w:r w:rsidR="00142BEE" w:rsidRPr="00142BEE">
        <w:rPr>
          <w:bCs/>
        </w:rPr>
        <w:t xml:space="preserve">- </w:t>
      </w:r>
      <w:r w:rsidRPr="00142BEE">
        <w:rPr>
          <w:bCs/>
        </w:rPr>
        <w:t>Masopustní průvod</w:t>
      </w:r>
      <w:r>
        <w:rPr>
          <w:bCs/>
        </w:rPr>
        <w:t xml:space="preserve"> masek- děti MŠ</w:t>
      </w:r>
    </w:p>
    <w:p w14:paraId="450CB5C2" w14:textId="77777777" w:rsidR="00142BEE" w:rsidRPr="00142BEE" w:rsidRDefault="00142BEE" w:rsidP="00142BEE">
      <w:pPr>
        <w:rPr>
          <w:bCs/>
        </w:rPr>
      </w:pPr>
    </w:p>
    <w:p w14:paraId="13A5B650" w14:textId="78C7E504" w:rsidR="00142BEE" w:rsidRPr="00142BEE" w:rsidRDefault="00142BEE" w:rsidP="00142BEE">
      <w:pPr>
        <w:rPr>
          <w:bCs/>
        </w:rPr>
      </w:pPr>
      <w:r w:rsidRPr="00142BEE">
        <w:rPr>
          <w:bCs/>
        </w:rPr>
        <w:t>1</w:t>
      </w:r>
      <w:r w:rsidR="0022726D">
        <w:rPr>
          <w:bCs/>
        </w:rPr>
        <w:t>4</w:t>
      </w:r>
      <w:r w:rsidRPr="00142BEE">
        <w:rPr>
          <w:bCs/>
        </w:rPr>
        <w:t>.2.202</w:t>
      </w:r>
      <w:r w:rsidR="0022726D">
        <w:rPr>
          <w:bCs/>
        </w:rPr>
        <w:t>4</w:t>
      </w:r>
      <w:r w:rsidRPr="00142BEE">
        <w:rPr>
          <w:bCs/>
        </w:rPr>
        <w:t>- Srdíčkový den</w:t>
      </w:r>
    </w:p>
    <w:p w14:paraId="574FD595" w14:textId="77777777" w:rsidR="00142BEE" w:rsidRPr="00142BEE" w:rsidRDefault="00142BEE" w:rsidP="00142BEE">
      <w:pPr>
        <w:rPr>
          <w:bCs/>
        </w:rPr>
      </w:pPr>
    </w:p>
    <w:p w14:paraId="17CA7AF3" w14:textId="256C62B5" w:rsidR="00142BEE" w:rsidRDefault="0022726D" w:rsidP="00142BEE">
      <w:pPr>
        <w:rPr>
          <w:bCs/>
        </w:rPr>
      </w:pPr>
      <w:r>
        <w:rPr>
          <w:bCs/>
        </w:rPr>
        <w:t>27.2.2024- Školka plná doktorů a pacientů</w:t>
      </w:r>
    </w:p>
    <w:p w14:paraId="5AC90280" w14:textId="77777777" w:rsidR="0022726D" w:rsidRPr="00142BEE" w:rsidRDefault="0022726D" w:rsidP="00142BEE">
      <w:pPr>
        <w:rPr>
          <w:bCs/>
        </w:rPr>
      </w:pPr>
    </w:p>
    <w:p w14:paraId="4DDB875B" w14:textId="506EFA87" w:rsidR="00142BEE" w:rsidRDefault="0022726D" w:rsidP="00142BEE">
      <w:pPr>
        <w:rPr>
          <w:bCs/>
        </w:rPr>
      </w:pPr>
      <w:r>
        <w:rPr>
          <w:bCs/>
        </w:rPr>
        <w:t>5.3.2024- Keramika, glazování 21.3.2024</w:t>
      </w:r>
    </w:p>
    <w:p w14:paraId="7AEABD41" w14:textId="77777777" w:rsidR="0022726D" w:rsidRPr="00142BEE" w:rsidRDefault="0022726D" w:rsidP="00142BEE">
      <w:pPr>
        <w:rPr>
          <w:bCs/>
        </w:rPr>
      </w:pPr>
    </w:p>
    <w:p w14:paraId="01BEE23F" w14:textId="397C6186" w:rsidR="00142BEE" w:rsidRDefault="0022726D" w:rsidP="00142BEE">
      <w:pPr>
        <w:rPr>
          <w:bCs/>
        </w:rPr>
      </w:pPr>
      <w:r>
        <w:rPr>
          <w:bCs/>
        </w:rPr>
        <w:t>12.3.2024- Cirkusové vystoupení</w:t>
      </w:r>
    </w:p>
    <w:p w14:paraId="2C2C7BF5" w14:textId="77777777" w:rsidR="0022726D" w:rsidRPr="00142BEE" w:rsidRDefault="0022726D" w:rsidP="00142BEE">
      <w:pPr>
        <w:rPr>
          <w:bCs/>
        </w:rPr>
      </w:pPr>
    </w:p>
    <w:p w14:paraId="12FA3380" w14:textId="2F83A002" w:rsidR="00142BEE" w:rsidRDefault="0022726D" w:rsidP="00142BEE">
      <w:r>
        <w:t>22.3.2024- Den vody, návštěva vodní nádrže Boskovice-výlet autobusem s přestupem</w:t>
      </w:r>
    </w:p>
    <w:p w14:paraId="17F1E938" w14:textId="1ADA6046" w:rsidR="0022726D" w:rsidRDefault="0022726D" w:rsidP="00142BEE"/>
    <w:p w14:paraId="521CE56F" w14:textId="59BBD9CB" w:rsidR="0022726D" w:rsidRPr="00142BEE" w:rsidRDefault="0022726D" w:rsidP="00142BEE">
      <w:r>
        <w:t>28.3.2024- Zelený čtvrtek, zelený den</w:t>
      </w:r>
    </w:p>
    <w:p w14:paraId="23967A37" w14:textId="77777777" w:rsidR="00142BEE" w:rsidRPr="00142BEE" w:rsidRDefault="00142BEE" w:rsidP="00142BEE">
      <w:pPr>
        <w:rPr>
          <w:bCs/>
        </w:rPr>
      </w:pPr>
    </w:p>
    <w:p w14:paraId="5EDB49C0" w14:textId="3FD74520" w:rsidR="00142BEE" w:rsidRDefault="0022726D" w:rsidP="00142BEE">
      <w:r>
        <w:t>19</w:t>
      </w:r>
      <w:r w:rsidR="00142BEE" w:rsidRPr="00142BEE">
        <w:t>.4.202</w:t>
      </w:r>
      <w:r>
        <w:t>4</w:t>
      </w:r>
      <w:r w:rsidR="00142BEE" w:rsidRPr="00142BEE">
        <w:t>- Den Země– oslava tohoto dne- projektový den</w:t>
      </w:r>
    </w:p>
    <w:p w14:paraId="19E46EEB" w14:textId="77777777" w:rsidR="0022726D" w:rsidRDefault="0022726D" w:rsidP="00142BEE"/>
    <w:p w14:paraId="280F0665" w14:textId="3BFD2132" w:rsidR="0022726D" w:rsidRPr="00142BEE" w:rsidRDefault="0022726D" w:rsidP="00142BEE">
      <w:pPr>
        <w:rPr>
          <w:b/>
        </w:rPr>
      </w:pPr>
      <w:r>
        <w:t>23.4.2024- Světový den knihy</w:t>
      </w:r>
    </w:p>
    <w:p w14:paraId="1DA92651" w14:textId="77777777" w:rsidR="00142BEE" w:rsidRPr="00142BEE" w:rsidRDefault="00142BEE" w:rsidP="00142BEE"/>
    <w:p w14:paraId="7D2FA38D" w14:textId="6EF24AAA" w:rsidR="00142BEE" w:rsidRPr="00142BEE" w:rsidRDefault="0022726D" w:rsidP="00142BEE">
      <w:r>
        <w:t>30</w:t>
      </w:r>
      <w:r w:rsidR="00142BEE" w:rsidRPr="00142BEE">
        <w:t>.4.202</w:t>
      </w:r>
      <w:r>
        <w:t>4</w:t>
      </w:r>
      <w:r w:rsidR="00142BEE" w:rsidRPr="00142BEE">
        <w:t xml:space="preserve">- </w:t>
      </w:r>
      <w:r>
        <w:t>Den plný kouzel od místních</w:t>
      </w:r>
      <w:r w:rsidR="00142BEE" w:rsidRPr="00142BEE">
        <w:t xml:space="preserve"> čarodějnic a čarodějů</w:t>
      </w:r>
    </w:p>
    <w:p w14:paraId="27A245EB" w14:textId="77777777" w:rsidR="00142BEE" w:rsidRPr="00142BEE" w:rsidRDefault="00142BEE" w:rsidP="00142BEE"/>
    <w:p w14:paraId="03F74877" w14:textId="67A1E3BA" w:rsidR="00142BEE" w:rsidRDefault="0022726D" w:rsidP="00142BEE">
      <w:r>
        <w:t>3.5.2024- Školní výlet do Domu přírody v Moravském krasu</w:t>
      </w:r>
    </w:p>
    <w:p w14:paraId="6CCE9BBB" w14:textId="77777777" w:rsidR="0022726D" w:rsidRPr="00142BEE" w:rsidRDefault="0022726D" w:rsidP="00142BEE"/>
    <w:p w14:paraId="40A3BBA5" w14:textId="3A5E271E" w:rsidR="00142BEE" w:rsidRPr="00142BEE" w:rsidRDefault="00142BEE" w:rsidP="00142BEE">
      <w:r w:rsidRPr="00142BEE">
        <w:lastRenderedPageBreak/>
        <w:t>1</w:t>
      </w:r>
      <w:r w:rsidR="0022726D">
        <w:t>5</w:t>
      </w:r>
      <w:r w:rsidRPr="00142BEE">
        <w:t>.5.202</w:t>
      </w:r>
      <w:r w:rsidR="0022726D">
        <w:t>4</w:t>
      </w:r>
      <w:r w:rsidRPr="00142BEE">
        <w:t xml:space="preserve">- </w:t>
      </w:r>
      <w:r w:rsidR="0022726D">
        <w:t>Den rodin</w:t>
      </w:r>
    </w:p>
    <w:p w14:paraId="64628E8B" w14:textId="77777777" w:rsidR="00142BEE" w:rsidRPr="00142BEE" w:rsidRDefault="00142BEE" w:rsidP="00142BEE"/>
    <w:p w14:paraId="34035006" w14:textId="46C08AA3" w:rsidR="00142BEE" w:rsidRPr="00142BEE" w:rsidRDefault="00142BEE" w:rsidP="00142BEE">
      <w:r w:rsidRPr="00142BEE">
        <w:t>2</w:t>
      </w:r>
      <w:r w:rsidR="0022726D">
        <w:t>1</w:t>
      </w:r>
      <w:r w:rsidRPr="00142BEE">
        <w:t>.5.202</w:t>
      </w:r>
      <w:r w:rsidR="0022726D">
        <w:t>4</w:t>
      </w:r>
      <w:r w:rsidRPr="00142BEE">
        <w:t xml:space="preserve">- </w:t>
      </w:r>
      <w:r w:rsidR="0022726D">
        <w:t>Den včeliček</w:t>
      </w:r>
    </w:p>
    <w:p w14:paraId="7E21D4BC" w14:textId="77777777" w:rsidR="00142BEE" w:rsidRPr="00142BEE" w:rsidRDefault="00142BEE" w:rsidP="00142BEE"/>
    <w:p w14:paraId="4503A0FD" w14:textId="40662ED6" w:rsidR="00142BEE" w:rsidRDefault="00F81901" w:rsidP="00142BEE">
      <w:r>
        <w:t>27.5.2024- Procházka naší obcí s p. starostou</w:t>
      </w:r>
    </w:p>
    <w:p w14:paraId="789C0648" w14:textId="77777777" w:rsidR="00F81901" w:rsidRDefault="00F81901" w:rsidP="00142BEE"/>
    <w:p w14:paraId="58C5DA09" w14:textId="7B71E660" w:rsidR="00142BEE" w:rsidRDefault="00F81901" w:rsidP="00142BEE">
      <w:r>
        <w:t>31.5.2024- Fotografování dětí</w:t>
      </w:r>
    </w:p>
    <w:p w14:paraId="22FE91DC" w14:textId="77777777" w:rsidR="00F81901" w:rsidRPr="00142BEE" w:rsidRDefault="00F81901" w:rsidP="00142BEE"/>
    <w:p w14:paraId="394A713F" w14:textId="10C7AB76" w:rsidR="00142BEE" w:rsidRPr="00142BEE" w:rsidRDefault="00F81901" w:rsidP="00142BEE">
      <w:r>
        <w:t>3</w:t>
      </w:r>
      <w:r w:rsidR="00142BEE" w:rsidRPr="00142BEE">
        <w:t>.6.202</w:t>
      </w:r>
      <w:r>
        <w:t>4</w:t>
      </w:r>
      <w:r w:rsidR="00142BEE" w:rsidRPr="00142BEE">
        <w:t xml:space="preserve">- </w:t>
      </w:r>
      <w:r>
        <w:t>Návštěva psovodů- policejní ukázky</w:t>
      </w:r>
    </w:p>
    <w:p w14:paraId="77E75FE4" w14:textId="77777777" w:rsidR="00142BEE" w:rsidRPr="00142BEE" w:rsidRDefault="00142BEE" w:rsidP="00142BEE"/>
    <w:p w14:paraId="02569E26" w14:textId="1BD59A73" w:rsidR="00142BEE" w:rsidRPr="00142BEE" w:rsidRDefault="00F81901" w:rsidP="00142BEE">
      <w:r>
        <w:t>5.6.2024- Žlutý den</w:t>
      </w:r>
    </w:p>
    <w:p w14:paraId="4FFDD612" w14:textId="77777777" w:rsidR="00142BEE" w:rsidRPr="00142BEE" w:rsidRDefault="00142BEE" w:rsidP="00142BEE"/>
    <w:p w14:paraId="580A4835" w14:textId="6B659B23" w:rsidR="00142BEE" w:rsidRPr="00142BEE" w:rsidRDefault="00F81901" w:rsidP="00142BEE">
      <w:r>
        <w:t xml:space="preserve">7.6.2024- </w:t>
      </w:r>
      <w:proofErr w:type="spellStart"/>
      <w:r>
        <w:t>Fáborkovaná</w:t>
      </w:r>
      <w:proofErr w:type="spellEnd"/>
    </w:p>
    <w:p w14:paraId="1D80F7AA" w14:textId="77777777" w:rsidR="00142BEE" w:rsidRPr="00142BEE" w:rsidRDefault="00142BEE" w:rsidP="00142BEE"/>
    <w:p w14:paraId="77AA0980" w14:textId="4107F8A5" w:rsidR="00142BEE" w:rsidRPr="00142BEE" w:rsidRDefault="00F81901" w:rsidP="00142BEE">
      <w:r>
        <w:t>25.6.2024- Rozloučení s předškoláky- pasování</w:t>
      </w:r>
    </w:p>
    <w:p w14:paraId="513B5E0C" w14:textId="77777777" w:rsidR="00142BEE" w:rsidRPr="00142BEE" w:rsidRDefault="00142BEE" w:rsidP="00142BEE"/>
    <w:p w14:paraId="6D93D796" w14:textId="3F4B0D22" w:rsidR="00142BEE" w:rsidRDefault="00F81901" w:rsidP="00142BEE">
      <w:r>
        <w:t>17.9.2024- Den s moji oblíbenou hračkou ve školce</w:t>
      </w:r>
    </w:p>
    <w:p w14:paraId="670E53DA" w14:textId="77777777" w:rsidR="00F81901" w:rsidRDefault="00F81901" w:rsidP="00142BEE"/>
    <w:p w14:paraId="296549B7" w14:textId="125C49CA" w:rsidR="00F81901" w:rsidRDefault="00F81901" w:rsidP="00142BEE">
      <w:r>
        <w:t>18.9.2024- Logopedická depistáž</w:t>
      </w:r>
    </w:p>
    <w:p w14:paraId="7CC59E6C" w14:textId="2433E5B0" w:rsidR="00F81901" w:rsidRDefault="00F81901" w:rsidP="00142BEE"/>
    <w:p w14:paraId="5FCA8754" w14:textId="70FF58D2" w:rsidR="00F81901" w:rsidRPr="00142BEE" w:rsidRDefault="00F81901" w:rsidP="00142BEE">
      <w:r>
        <w:t>29</w:t>
      </w:r>
      <w:r w:rsidR="00AE5CBF">
        <w:t>.</w:t>
      </w:r>
      <w:r>
        <w:t>9.2024- Vítání občánků</w:t>
      </w:r>
    </w:p>
    <w:p w14:paraId="18F66F29" w14:textId="77777777" w:rsidR="00142BEE" w:rsidRDefault="00142BEE" w:rsidP="00142BEE"/>
    <w:p w14:paraId="080E1731" w14:textId="53B7274C" w:rsidR="00F81901" w:rsidRDefault="00F81901" w:rsidP="00142BEE">
      <w:r>
        <w:t>1.10.2024- Sklizeň ovoce a zeleniny</w:t>
      </w:r>
    </w:p>
    <w:p w14:paraId="1B8C67AC" w14:textId="77777777" w:rsidR="00F81901" w:rsidRDefault="00F81901" w:rsidP="00142BEE"/>
    <w:p w14:paraId="503005A0" w14:textId="0F334CA4" w:rsidR="00F81901" w:rsidRDefault="00F81901" w:rsidP="00142BEE">
      <w:r>
        <w:t xml:space="preserve">10.10.2024- </w:t>
      </w:r>
      <w:proofErr w:type="spellStart"/>
      <w:r>
        <w:t>Kaštánkobraní</w:t>
      </w:r>
      <w:proofErr w:type="spellEnd"/>
    </w:p>
    <w:p w14:paraId="03721728" w14:textId="77777777" w:rsidR="00F81901" w:rsidRDefault="00F81901" w:rsidP="00142BEE"/>
    <w:p w14:paraId="50DB4B80" w14:textId="3483EEBF" w:rsidR="00F81901" w:rsidRDefault="00F81901" w:rsidP="00142BEE">
      <w:r>
        <w:t>22.10.2024- Medouškovo divadélko- pohádka Krtek ve městě</w:t>
      </w:r>
    </w:p>
    <w:p w14:paraId="524C1991" w14:textId="77777777" w:rsidR="00F81901" w:rsidRDefault="00F81901" w:rsidP="00142BEE"/>
    <w:p w14:paraId="0A646F92" w14:textId="14A5006C" w:rsidR="00F81901" w:rsidRDefault="00F81901" w:rsidP="00142BEE">
      <w:r>
        <w:lastRenderedPageBreak/>
        <w:t>25.10. 2024- Celé Česko čte dětem</w:t>
      </w:r>
    </w:p>
    <w:p w14:paraId="47D5AE39" w14:textId="77777777" w:rsidR="00F81901" w:rsidRDefault="00F81901" w:rsidP="00142BEE"/>
    <w:p w14:paraId="1B8D00EB" w14:textId="0F1C67D9" w:rsidR="00F81901" w:rsidRDefault="00F81901" w:rsidP="00142BEE">
      <w:r>
        <w:t>31.10.2024- Oranžovo-dýňový den</w:t>
      </w:r>
    </w:p>
    <w:p w14:paraId="5F44DE56" w14:textId="77777777" w:rsidR="00F81901" w:rsidRPr="00142BEE" w:rsidRDefault="00F81901" w:rsidP="00142BEE"/>
    <w:p w14:paraId="41133D34" w14:textId="31E13BA3" w:rsidR="00142BEE" w:rsidRDefault="00F81901" w:rsidP="00142BEE">
      <w:r>
        <w:t>7.11.2024- Uspávání broučků</w:t>
      </w:r>
      <w:r w:rsidR="00CF625B">
        <w:t>- program s úkoly</w:t>
      </w:r>
    </w:p>
    <w:p w14:paraId="7596D9DE" w14:textId="77777777" w:rsidR="00F81901" w:rsidRDefault="00F81901" w:rsidP="00142BEE"/>
    <w:p w14:paraId="709FDE9D" w14:textId="2E85EE04" w:rsidR="00F81901" w:rsidRDefault="00F81901" w:rsidP="00142BEE">
      <w:r>
        <w:t>15.11. 2024- Celé Česko čte dětem- Svatomartinské pečení</w:t>
      </w:r>
    </w:p>
    <w:p w14:paraId="637E26DF" w14:textId="77777777" w:rsidR="00F81901" w:rsidRDefault="00F81901" w:rsidP="00142BEE"/>
    <w:p w14:paraId="74F9F22C" w14:textId="68E07F0D" w:rsidR="00F81901" w:rsidRDefault="00F81901" w:rsidP="00142BEE">
      <w:r>
        <w:t>22.11.2024- Vystoupení pro seniory v kulturním domě</w:t>
      </w:r>
    </w:p>
    <w:p w14:paraId="7AD0E1F6" w14:textId="77777777" w:rsidR="00F81901" w:rsidRDefault="00F81901" w:rsidP="00142BEE"/>
    <w:p w14:paraId="65682D94" w14:textId="7F78186E" w:rsidR="00F81901" w:rsidRPr="00142BEE" w:rsidRDefault="00F81901" w:rsidP="00142BEE">
      <w:r>
        <w:t>25.11.2024- Výlet do Vidy Brno- spol. výlet s MŠ Němčice</w:t>
      </w:r>
    </w:p>
    <w:p w14:paraId="1A1FCE68" w14:textId="77777777" w:rsidR="00142BEE" w:rsidRPr="00142BEE" w:rsidRDefault="00142BEE" w:rsidP="00142BEE"/>
    <w:p w14:paraId="59AEDCB6" w14:textId="1E67C3DA" w:rsidR="00142BEE" w:rsidRDefault="00F81901" w:rsidP="00142BEE">
      <w:r>
        <w:t>26.11.2024- Medouškovo divadélko: Skřítek Lístek a podzimní hostina</w:t>
      </w:r>
    </w:p>
    <w:p w14:paraId="2F5809E6" w14:textId="77777777" w:rsidR="00F81901" w:rsidRDefault="00F81901" w:rsidP="00142BEE"/>
    <w:p w14:paraId="5F229FE2" w14:textId="370433BE" w:rsidR="00F81901" w:rsidRDefault="00F81901" w:rsidP="00142BEE">
      <w:r>
        <w:t>29.11.2024- Vánoční fotografování</w:t>
      </w:r>
    </w:p>
    <w:p w14:paraId="4E235227" w14:textId="77777777" w:rsidR="00CF625B" w:rsidRDefault="00CF625B" w:rsidP="00142BEE"/>
    <w:p w14:paraId="54329742" w14:textId="0E1F2044" w:rsidR="00CF625B" w:rsidRDefault="00CF625B" w:rsidP="00142BEE">
      <w:r>
        <w:t>3.12.2024- Adventní dílnička pro děti</w:t>
      </w:r>
    </w:p>
    <w:p w14:paraId="3552F2E6" w14:textId="77777777" w:rsidR="00CF625B" w:rsidRDefault="00CF625B" w:rsidP="00142BEE"/>
    <w:p w14:paraId="321A91AB" w14:textId="77777777" w:rsidR="00CF625B" w:rsidRPr="00142BEE" w:rsidRDefault="00CF625B" w:rsidP="00CF625B">
      <w:r>
        <w:t>4.12. 2024- Celé Česko čte dětem</w:t>
      </w:r>
    </w:p>
    <w:p w14:paraId="4A15E154" w14:textId="77777777" w:rsidR="00CF625B" w:rsidRDefault="00CF625B" w:rsidP="00142BEE"/>
    <w:p w14:paraId="6DF4AEB1" w14:textId="34D09E1D" w:rsidR="00CF625B" w:rsidRDefault="00CF625B" w:rsidP="00142BEE">
      <w:r>
        <w:t>6.12.2024- Andělsko-čertovský den</w:t>
      </w:r>
    </w:p>
    <w:p w14:paraId="5A5E21E2" w14:textId="77777777" w:rsidR="00CF625B" w:rsidRDefault="00CF625B" w:rsidP="00142BEE"/>
    <w:p w14:paraId="7FB18404" w14:textId="009A17F5" w:rsidR="00CF625B" w:rsidRDefault="00CF625B" w:rsidP="00142BEE">
      <w:r>
        <w:t>7.12.2024- Adventní jarmark</w:t>
      </w:r>
    </w:p>
    <w:p w14:paraId="3A0D08CD" w14:textId="77777777" w:rsidR="00CF625B" w:rsidRDefault="00CF625B" w:rsidP="00142BEE"/>
    <w:p w14:paraId="346A2C84" w14:textId="520248E0" w:rsidR="00CF625B" w:rsidRDefault="00CF625B" w:rsidP="00142BEE">
      <w:r>
        <w:t>20.12.2024- Štědrý den ve školce</w:t>
      </w:r>
    </w:p>
    <w:p w14:paraId="1B5D7084" w14:textId="77777777" w:rsidR="00CF625B" w:rsidRDefault="00CF625B" w:rsidP="00142BEE"/>
    <w:p w14:paraId="50C2E66D" w14:textId="2EF3FF41" w:rsidR="00CF625B" w:rsidRDefault="00CF625B" w:rsidP="00142BEE">
      <w:r>
        <w:t>23.12. 2024- Vystoupení u vánočního stromu</w:t>
      </w:r>
    </w:p>
    <w:p w14:paraId="2A64A68B" w14:textId="77777777" w:rsidR="00CF625B" w:rsidRDefault="00CF625B" w:rsidP="00142BEE"/>
    <w:p w14:paraId="0BED94A7" w14:textId="77777777" w:rsidR="00142BEE" w:rsidRPr="00142BEE" w:rsidRDefault="00142BEE" w:rsidP="00142BEE"/>
    <w:p w14:paraId="346C7E4B" w14:textId="77777777" w:rsidR="00142BEE" w:rsidRPr="00142BEE" w:rsidRDefault="00142BEE" w:rsidP="00142BEE"/>
    <w:p w14:paraId="4135E2DB" w14:textId="77777777" w:rsidR="00142BEE" w:rsidRPr="00142BEE" w:rsidRDefault="00142BEE" w:rsidP="00142BEE">
      <w:pPr>
        <w:rPr>
          <w:b/>
        </w:rPr>
      </w:pPr>
      <w:r w:rsidRPr="00142BEE">
        <w:rPr>
          <w:b/>
        </w:rPr>
        <w:t>Spolupráce s ostatními partnery:</w:t>
      </w:r>
    </w:p>
    <w:p w14:paraId="4B4CBCB5" w14:textId="77777777" w:rsidR="00142BEE" w:rsidRPr="00142BEE" w:rsidRDefault="00142BEE" w:rsidP="00142BEE"/>
    <w:p w14:paraId="59F03ABA" w14:textId="29A048F7" w:rsidR="00142BEE" w:rsidRPr="00142BEE" w:rsidRDefault="00142BEE" w:rsidP="00142BEE">
      <w:r w:rsidRPr="00142BEE">
        <w:t xml:space="preserve">I v tomto kalendářním roce jsme se zúčastnili veřejné sbírky, kterou pořádá společnost FOND SIDUS, </w:t>
      </w:r>
      <w:proofErr w:type="spellStart"/>
      <w:r w:rsidRPr="00142BEE">
        <w:t>z.ú</w:t>
      </w:r>
      <w:proofErr w:type="spellEnd"/>
      <w:r w:rsidRPr="00142BEE">
        <w:t>., výnos ze sbírky je určen na vybavení dětských zdravotnických zařízení- Pediatrická klinika UK 2.LF v Praze-Motole. Rodiče si mohli zakoupit pro své děti drobné dárečky, tímto přispěli na veřejnou sbírku. Sbírka pokračuje i nadále.</w:t>
      </w:r>
      <w:r w:rsidR="00CF625B">
        <w:t xml:space="preserve"> (</w:t>
      </w:r>
      <w:r w:rsidR="00AE5CBF">
        <w:t>viz p</w:t>
      </w:r>
      <w:r w:rsidR="00CF625B">
        <w:t>říloha č.</w:t>
      </w:r>
      <w:r w:rsidR="00AE5CBF">
        <w:t>2</w:t>
      </w:r>
      <w:r w:rsidR="00CF625B">
        <w:t>)</w:t>
      </w:r>
    </w:p>
    <w:p w14:paraId="7009DCA4" w14:textId="77777777" w:rsidR="00142BEE" w:rsidRPr="00142BEE" w:rsidRDefault="00142BEE" w:rsidP="00142BEE">
      <w:pPr>
        <w:rPr>
          <w:b/>
        </w:rPr>
      </w:pPr>
      <w:r w:rsidRPr="00142BEE">
        <w:rPr>
          <w:b/>
        </w:rPr>
        <w:t>X</w:t>
      </w:r>
    </w:p>
    <w:p w14:paraId="45626F12" w14:textId="1E16BF31" w:rsidR="00142BEE" w:rsidRPr="00142BEE" w:rsidRDefault="00142BEE" w:rsidP="00142BEE">
      <w:pPr>
        <w:rPr>
          <w:b/>
        </w:rPr>
      </w:pPr>
      <w:r w:rsidRPr="00142BEE">
        <w:rPr>
          <w:b/>
        </w:rPr>
        <w:t xml:space="preserve">Projekty-  </w:t>
      </w:r>
      <w:r w:rsidR="00CF625B">
        <w:rPr>
          <w:b/>
        </w:rPr>
        <w:t xml:space="preserve">OP </w:t>
      </w:r>
      <w:r w:rsidRPr="00142BEE">
        <w:rPr>
          <w:b/>
        </w:rPr>
        <w:t>JAK</w:t>
      </w:r>
      <w:r w:rsidR="00CF625B">
        <w:rPr>
          <w:b/>
        </w:rPr>
        <w:t xml:space="preserve"> II</w:t>
      </w:r>
    </w:p>
    <w:p w14:paraId="6C4BEA2A" w14:textId="77777777" w:rsidR="00142BEE" w:rsidRPr="00142BEE" w:rsidRDefault="00142BEE" w:rsidP="00142BEE">
      <w:pPr>
        <w:rPr>
          <w:b/>
        </w:rPr>
      </w:pPr>
    </w:p>
    <w:p w14:paraId="774C1D70" w14:textId="2DCC975B" w:rsidR="00142BEE" w:rsidRPr="00142BEE" w:rsidRDefault="00CF625B" w:rsidP="00142BEE">
      <w:pPr>
        <w:rPr>
          <w:b/>
        </w:rPr>
      </w:pPr>
      <w:r>
        <w:t>Jsme zapojeni do evropského projektu Jan Amos Komenský II, díky kterému máme školního asistenta MŠ (úvazek 0,4).</w:t>
      </w:r>
    </w:p>
    <w:p w14:paraId="3E123D6F" w14:textId="77777777" w:rsidR="00142BEE" w:rsidRPr="00142BEE" w:rsidRDefault="00142BEE" w:rsidP="00142BEE">
      <w:pPr>
        <w:rPr>
          <w:b/>
        </w:rPr>
      </w:pPr>
      <w:r w:rsidRPr="00142BEE">
        <w:rPr>
          <w:b/>
        </w:rPr>
        <w:t>XI</w:t>
      </w:r>
    </w:p>
    <w:p w14:paraId="5CCBACF4" w14:textId="77777777" w:rsidR="00142BEE" w:rsidRPr="00142BEE" w:rsidRDefault="00142BEE" w:rsidP="00142BEE">
      <w:pPr>
        <w:rPr>
          <w:b/>
        </w:rPr>
      </w:pPr>
      <w:r w:rsidRPr="00142BEE">
        <w:rPr>
          <w:b/>
        </w:rPr>
        <w:t>Údaje o výsledcích inspekční a kontrolní činnosti</w:t>
      </w:r>
    </w:p>
    <w:p w14:paraId="0CB7007C" w14:textId="77777777" w:rsidR="00142BEE" w:rsidRPr="00142BEE" w:rsidRDefault="00142BEE" w:rsidP="00142BEE"/>
    <w:p w14:paraId="639A417A" w14:textId="0AE6D4A8" w:rsidR="00142BEE" w:rsidRPr="00142BEE" w:rsidRDefault="00142BEE" w:rsidP="00142BEE">
      <w:r w:rsidRPr="00142BEE">
        <w:t>Během roku 202</w:t>
      </w:r>
      <w:r w:rsidR="00CF625B">
        <w:t>4</w:t>
      </w:r>
      <w:r w:rsidRPr="00142BEE">
        <w:t xml:space="preserve"> proběhly pravidelné revize dle domluvy s odborníky, o čemž svědčí revizní zprávy.</w:t>
      </w:r>
    </w:p>
    <w:p w14:paraId="2DA18A5D" w14:textId="77777777" w:rsidR="00142BEE" w:rsidRPr="00142BEE" w:rsidRDefault="00142BEE" w:rsidP="00142BEE">
      <w:pPr>
        <w:rPr>
          <w:b/>
        </w:rPr>
      </w:pPr>
    </w:p>
    <w:p w14:paraId="2945E329" w14:textId="7E3439CE" w:rsidR="00142BEE" w:rsidRPr="00142BEE" w:rsidRDefault="00CF625B" w:rsidP="00142BEE">
      <w:r>
        <w:t>14.10.2024</w:t>
      </w:r>
      <w:r w:rsidR="00142BEE" w:rsidRPr="00142BEE">
        <w:t xml:space="preserve"> proběhla </w:t>
      </w:r>
      <w:proofErr w:type="spellStart"/>
      <w:r w:rsidR="00142BEE" w:rsidRPr="00142BEE">
        <w:rPr>
          <w:b/>
        </w:rPr>
        <w:t>veřejno</w:t>
      </w:r>
      <w:proofErr w:type="spellEnd"/>
      <w:r w:rsidR="00142BEE" w:rsidRPr="00142BEE">
        <w:rPr>
          <w:b/>
        </w:rPr>
        <w:t>- správní kontrola v MŠ</w:t>
      </w:r>
      <w:r w:rsidR="00142BEE" w:rsidRPr="00142BEE">
        <w:t>, předmětem kontroly bylo hospodaření v MŠ, nebyly zjištěny chyby a nedostatky. Na obecním úřadě byl k tomu vytvořen zápis. Mateřská škola čerpá provozní dotaci hospodárně.</w:t>
      </w:r>
    </w:p>
    <w:p w14:paraId="79285968" w14:textId="77777777" w:rsidR="00142BEE" w:rsidRDefault="00142BEE" w:rsidP="00142BEE">
      <w:r w:rsidRPr="00142BEE">
        <w:t>Zápisy ke zmíněným kontrolám jsou k dispozici v mateřské škole.</w:t>
      </w:r>
    </w:p>
    <w:p w14:paraId="26E1ECFB" w14:textId="269FF007" w:rsidR="005C2E50" w:rsidRPr="00142BEE" w:rsidRDefault="005C2E50" w:rsidP="00142BEE">
      <w:r>
        <w:t>Veřejnosprávní kontrolu provedla p. účetní z OÚ Suchý- p. Lenka Kratěnová, podklady připravila p. finanční účetní MŠ- p. ing. Hana Veselá.</w:t>
      </w:r>
    </w:p>
    <w:p w14:paraId="1BFAEFDB" w14:textId="77777777" w:rsidR="00142BEE" w:rsidRPr="00142BEE" w:rsidRDefault="00142BEE" w:rsidP="00142BEE">
      <w:pPr>
        <w:rPr>
          <w:b/>
        </w:rPr>
      </w:pPr>
    </w:p>
    <w:p w14:paraId="04D06ED1" w14:textId="77777777" w:rsidR="00142BEE" w:rsidRPr="00142BEE" w:rsidRDefault="00142BEE" w:rsidP="00142BEE">
      <w:pPr>
        <w:rPr>
          <w:b/>
        </w:rPr>
      </w:pPr>
      <w:r w:rsidRPr="00142BEE">
        <w:rPr>
          <w:b/>
        </w:rPr>
        <w:t>XII</w:t>
      </w:r>
    </w:p>
    <w:p w14:paraId="4B37FBA0" w14:textId="77777777" w:rsidR="00142BEE" w:rsidRPr="00142BEE" w:rsidRDefault="00142BEE" w:rsidP="00142BEE">
      <w:pPr>
        <w:rPr>
          <w:b/>
        </w:rPr>
      </w:pPr>
    </w:p>
    <w:p w14:paraId="3DBD0FB4" w14:textId="77777777" w:rsidR="00142BEE" w:rsidRPr="00142BEE" w:rsidRDefault="00142BEE" w:rsidP="00142BEE">
      <w:pPr>
        <w:rPr>
          <w:b/>
        </w:rPr>
      </w:pPr>
      <w:r w:rsidRPr="00142BEE">
        <w:rPr>
          <w:b/>
        </w:rPr>
        <w:t>Základní údaje o hospodaření školy</w:t>
      </w:r>
    </w:p>
    <w:p w14:paraId="1910396B" w14:textId="77777777" w:rsidR="00142BEE" w:rsidRPr="00142BEE" w:rsidRDefault="00142BEE" w:rsidP="00142BEE">
      <w:pPr>
        <w:rPr>
          <w:i/>
        </w:rPr>
      </w:pPr>
    </w:p>
    <w:p w14:paraId="1E778D39" w14:textId="11C6AA4B" w:rsidR="00142BEE" w:rsidRPr="00142BEE" w:rsidRDefault="00142BEE" w:rsidP="00142BEE">
      <w:r w:rsidRPr="00142BEE">
        <w:lastRenderedPageBreak/>
        <w:t>V roce 202</w:t>
      </w:r>
      <w:r w:rsidR="00CF625B">
        <w:t>4</w:t>
      </w:r>
      <w:r w:rsidRPr="00142BEE">
        <w:t xml:space="preserve"> </w:t>
      </w:r>
      <w:r w:rsidR="00CF625B">
        <w:t xml:space="preserve">mateřská škola </w:t>
      </w:r>
      <w:r w:rsidRPr="00142BEE">
        <w:t xml:space="preserve">hospodařila s peněžními prostředky od zřizovatele a s příspěvky od rodičů (úplata za předškolní vzdělávání a </w:t>
      </w:r>
      <w:r w:rsidR="00CF625B">
        <w:t>z</w:t>
      </w:r>
      <w:r w:rsidRPr="00142BEE">
        <w:t xml:space="preserve">a stravování). </w:t>
      </w:r>
      <w:r w:rsidR="00AE5CBF">
        <w:t>Dále jsme hospodařili s finančními prostředky z evropského projektu OP JAK II.</w:t>
      </w:r>
    </w:p>
    <w:p w14:paraId="6B7184E4" w14:textId="48655D85" w:rsidR="00142BEE" w:rsidRPr="00142BEE" w:rsidRDefault="00142BEE" w:rsidP="00142BEE">
      <w:r w:rsidRPr="00142BEE">
        <w:t xml:space="preserve">Prostředky na platy byly stanoveny podle zahajovacích výkazů, provozní doby mateřské školy, přerozděleny Krajským úřadem Jihomoravského kraje, odborem školství a během roku čerpány rovnoměrně. </w:t>
      </w:r>
      <w:r w:rsidR="00AE5CBF">
        <w:t>Úvazky byly stanoveny dle informací z </w:t>
      </w:r>
      <w:proofErr w:type="spellStart"/>
      <w:r w:rsidR="00AE5CBF">
        <w:t>KrÚ</w:t>
      </w:r>
      <w:proofErr w:type="spellEnd"/>
      <w:r w:rsidR="00AE5CBF">
        <w:t xml:space="preserve"> </w:t>
      </w:r>
      <w:proofErr w:type="spellStart"/>
      <w:r w:rsidR="00AE5CBF">
        <w:t>JmK</w:t>
      </w:r>
      <w:proofErr w:type="spellEnd"/>
      <w:r w:rsidR="00AE5CBF">
        <w:t>.</w:t>
      </w:r>
    </w:p>
    <w:p w14:paraId="7D042013" w14:textId="77777777" w:rsidR="00142BEE" w:rsidRPr="00142BEE" w:rsidRDefault="00142BEE" w:rsidP="00142BEE">
      <w:pPr>
        <w:rPr>
          <w:b/>
        </w:rPr>
      </w:pPr>
    </w:p>
    <w:p w14:paraId="224F85D8" w14:textId="77777777" w:rsidR="00142BEE" w:rsidRPr="00142BEE" w:rsidRDefault="00142BEE" w:rsidP="00142BEE">
      <w:pPr>
        <w:rPr>
          <w:b/>
        </w:rPr>
      </w:pPr>
      <w:r w:rsidRPr="00142BEE">
        <w:rPr>
          <w:b/>
        </w:rPr>
        <w:t>XIII</w:t>
      </w:r>
    </w:p>
    <w:p w14:paraId="5FCE7C91" w14:textId="77777777" w:rsidR="00142BEE" w:rsidRPr="00142BEE" w:rsidRDefault="00142BEE" w:rsidP="00142BEE">
      <w:pPr>
        <w:rPr>
          <w:b/>
        </w:rPr>
      </w:pPr>
    </w:p>
    <w:p w14:paraId="0F8DC35C" w14:textId="77777777" w:rsidR="00142BEE" w:rsidRPr="00142BEE" w:rsidRDefault="00142BEE" w:rsidP="00142BEE">
      <w:pPr>
        <w:rPr>
          <w:b/>
        </w:rPr>
      </w:pPr>
      <w:r w:rsidRPr="00142BEE">
        <w:rPr>
          <w:b/>
        </w:rPr>
        <w:t>Koncepční záměry školy</w:t>
      </w:r>
    </w:p>
    <w:p w14:paraId="4C8C5D7D" w14:textId="77777777" w:rsidR="00142BEE" w:rsidRPr="00142BEE" w:rsidRDefault="00142BEE" w:rsidP="00142BEE">
      <w:pPr>
        <w:rPr>
          <w:b/>
        </w:rPr>
      </w:pPr>
    </w:p>
    <w:p w14:paraId="3FEB5FAC" w14:textId="77777777" w:rsidR="00142BEE" w:rsidRPr="00142BEE" w:rsidRDefault="00142BEE" w:rsidP="00142BEE">
      <w:r w:rsidRPr="00142BEE">
        <w:t xml:space="preserve">MŠ Suchý se čím dál více zaměřuje na environmentální vzdělávání, výchovu a osvětu (EVVO). </w:t>
      </w:r>
    </w:p>
    <w:p w14:paraId="43C22C77" w14:textId="77777777" w:rsidR="00142BEE" w:rsidRPr="00142BEE" w:rsidRDefault="00142BEE" w:rsidP="00142BEE"/>
    <w:p w14:paraId="0B30A90D" w14:textId="77777777" w:rsidR="00142BEE" w:rsidRPr="00142BEE" w:rsidRDefault="00142BEE" w:rsidP="00142BEE">
      <w:r w:rsidRPr="00142BEE">
        <w:t>Jsme zapojeni do několika projektů týkajících se: enviromentálního vzdělávání, podpory čtení knih, dobročinných projektů, projektů týkajících se bezpečnosti chodců, sportovních projektů, atd…</w:t>
      </w:r>
    </w:p>
    <w:p w14:paraId="64D206B3" w14:textId="77777777" w:rsidR="00142BEE" w:rsidRPr="00142BEE" w:rsidRDefault="00142BEE" w:rsidP="00142BEE"/>
    <w:p w14:paraId="6857FCF5" w14:textId="13468A6A" w:rsidR="00142BEE" w:rsidRPr="00142BEE" w:rsidRDefault="00142BEE" w:rsidP="00142BEE">
      <w:r w:rsidRPr="00142BEE">
        <w:t>Pečujeme společně s dětmi o hmyzí domeček, staráme se o vyvýšené záhony pro pěstování zeleniny, bylinek a okrasných květin.</w:t>
      </w:r>
      <w:r w:rsidR="00AE5CBF">
        <w:t xml:space="preserve"> V těchto aktivitách budeme pokračovat.</w:t>
      </w:r>
    </w:p>
    <w:p w14:paraId="12902D7B" w14:textId="77777777" w:rsidR="00142BEE" w:rsidRPr="00142BEE" w:rsidRDefault="00142BEE" w:rsidP="00142BEE"/>
    <w:p w14:paraId="402D7F6E" w14:textId="77777777" w:rsidR="00142BEE" w:rsidRPr="00142BEE" w:rsidRDefault="00142BEE" w:rsidP="00142BEE">
      <w:r w:rsidRPr="00142BEE">
        <w:t>MŠ využívá potenciálu svých zaměstnanců, pedagogové budou i nadále úzce vzájemně  spolupracovat, zaměří se na organizování skupinových činností s důrazem na rozvoj kooperace a prožitkového učení. Velký důraz bude i nadále kladen na individualizaci vzdělávání.</w:t>
      </w:r>
    </w:p>
    <w:p w14:paraId="2C7E7E32" w14:textId="77777777" w:rsidR="00142BEE" w:rsidRPr="00142BEE" w:rsidRDefault="00142BEE" w:rsidP="00142BEE"/>
    <w:p w14:paraId="0BBC18D6" w14:textId="6B5EFAB9" w:rsidR="00142BEE" w:rsidRPr="00142BEE" w:rsidRDefault="00142BEE" w:rsidP="00142BEE">
      <w:r w:rsidRPr="00142BEE">
        <w:t>Pedagogický sbor využije znalostí ze seminářů, vzájemně vědomosti předáv</w:t>
      </w:r>
      <w:r w:rsidR="00AE5CBF">
        <w:t>áme</w:t>
      </w:r>
      <w:r w:rsidRPr="00142BEE">
        <w:t>. Důraz klademe i psychohygienu jako na prevenci syndromu vyhoření.</w:t>
      </w:r>
    </w:p>
    <w:p w14:paraId="4A1186F5" w14:textId="77777777" w:rsidR="00142BEE" w:rsidRPr="00142BEE" w:rsidRDefault="00142BEE" w:rsidP="00142BEE"/>
    <w:p w14:paraId="1D734E35" w14:textId="2B651A9F" w:rsidR="00142BEE" w:rsidRPr="00142BEE" w:rsidRDefault="00142BEE" w:rsidP="00142BEE">
      <w:r w:rsidRPr="00142BEE">
        <w:t xml:space="preserve">Diagnostické listy jsou pro </w:t>
      </w:r>
      <w:r w:rsidR="00AE5CBF">
        <w:t xml:space="preserve">pedagogy </w:t>
      </w:r>
      <w:r w:rsidRPr="00142BEE">
        <w:t>velmi cenným vodítkem při práci s dětmi, a také v rámci informativních schůzek se zákonnými zástupci nebo při konzultacích s nimi.</w:t>
      </w:r>
    </w:p>
    <w:p w14:paraId="6B8BFBA0" w14:textId="77777777" w:rsidR="00142BEE" w:rsidRPr="00142BEE" w:rsidRDefault="00142BEE" w:rsidP="00142BEE"/>
    <w:p w14:paraId="7441280D" w14:textId="50D474CE" w:rsidR="00142BEE" w:rsidRPr="00142BEE" w:rsidRDefault="00142BEE" w:rsidP="00142BEE">
      <w:r w:rsidRPr="00142BEE">
        <w:lastRenderedPageBreak/>
        <w:t xml:space="preserve">MŠ Suchý je otevřenou mateřskou školou se vstřícným postojem k rodičům, partnerům a široké veřejnosti. V předškolním vzdělávání využíváme moderní metody a formy práce, </w:t>
      </w:r>
      <w:r w:rsidR="00AE5CBF">
        <w:t xml:space="preserve">hodně zařazujeme </w:t>
      </w:r>
      <w:r w:rsidRPr="00142BEE">
        <w:t xml:space="preserve">prožitkové učení. Ve stejném duchu budeme ve své činnosti pokračovat i v následujícím období. </w:t>
      </w:r>
    </w:p>
    <w:p w14:paraId="02AA6F8A" w14:textId="77777777" w:rsidR="00142BEE" w:rsidRPr="00142BEE" w:rsidRDefault="00142BEE" w:rsidP="00142BEE"/>
    <w:p w14:paraId="5F85BB80" w14:textId="77777777" w:rsidR="00142BEE" w:rsidRPr="00142BEE" w:rsidRDefault="00142BEE" w:rsidP="00142BEE">
      <w:r w:rsidRPr="00142BEE">
        <w:t>S výroční zprávou byly seznámeny všechny zaměstnankyně MŠ a byla zaslána zřizovateli.</w:t>
      </w:r>
    </w:p>
    <w:p w14:paraId="2555378D" w14:textId="77777777" w:rsidR="00C60E28" w:rsidRDefault="00142BEE" w:rsidP="00142BEE">
      <w:r w:rsidRPr="00142BEE">
        <w:t>Zpracovala: Mgr. Markéta Blahová,</w:t>
      </w:r>
      <w:r w:rsidR="00C60E28">
        <w:t xml:space="preserve"> v.r.</w:t>
      </w:r>
    </w:p>
    <w:p w14:paraId="28770A73" w14:textId="7DBE6998" w:rsidR="00142BEE" w:rsidRPr="00142BEE" w:rsidRDefault="00C60E28" w:rsidP="00142BEE">
      <w:r>
        <w:t xml:space="preserve">                          Ř</w:t>
      </w:r>
      <w:r w:rsidR="00142BEE" w:rsidRPr="00142BEE">
        <w:t>editelka MŠ Suchý</w:t>
      </w:r>
    </w:p>
    <w:p w14:paraId="79D8AC4D" w14:textId="77777777" w:rsidR="00142BEE" w:rsidRPr="00142BEE" w:rsidRDefault="00142BEE" w:rsidP="00142BEE"/>
    <w:p w14:paraId="0856ED9A" w14:textId="4435D24F" w:rsidR="00142BEE" w:rsidRPr="00142BEE" w:rsidRDefault="00142BEE" w:rsidP="00142BEE">
      <w:r w:rsidRPr="00142BEE">
        <w:t xml:space="preserve">V Suchém dne </w:t>
      </w:r>
      <w:r w:rsidR="00C5107A">
        <w:t>5</w:t>
      </w:r>
      <w:r w:rsidR="00CF625B">
        <w:t>.3</w:t>
      </w:r>
      <w:r w:rsidRPr="00142BEE">
        <w:t>. 202</w:t>
      </w:r>
      <w:r w:rsidR="00CF625B">
        <w:t>5</w:t>
      </w:r>
    </w:p>
    <w:p w14:paraId="09E5E884" w14:textId="77777777" w:rsidR="00142BEE" w:rsidRPr="00142BEE" w:rsidRDefault="00142BEE" w:rsidP="00142BEE"/>
    <w:p w14:paraId="4D48C4C2" w14:textId="77777777" w:rsidR="00E001A5" w:rsidRDefault="00E001A5"/>
    <w:sectPr w:rsidR="00E00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06CCA"/>
    <w:multiLevelType w:val="hybridMultilevel"/>
    <w:tmpl w:val="C9A8D932"/>
    <w:lvl w:ilvl="0" w:tplc="BE320338">
      <w:numFmt w:val="bullet"/>
      <w:lvlText w:val=""/>
      <w:lvlJc w:val="left"/>
      <w:pPr>
        <w:ind w:left="720" w:hanging="360"/>
      </w:pPr>
      <w:rPr>
        <w:rFonts w:ascii="Symbol" w:eastAsiaTheme="minorHAns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5167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EE"/>
    <w:rsid w:val="00142BEE"/>
    <w:rsid w:val="00171FB8"/>
    <w:rsid w:val="001831FF"/>
    <w:rsid w:val="001C1A71"/>
    <w:rsid w:val="0022726D"/>
    <w:rsid w:val="00332502"/>
    <w:rsid w:val="00595891"/>
    <w:rsid w:val="005C2E50"/>
    <w:rsid w:val="00873932"/>
    <w:rsid w:val="008D7A83"/>
    <w:rsid w:val="00966EF2"/>
    <w:rsid w:val="009E652F"/>
    <w:rsid w:val="00AE5CBF"/>
    <w:rsid w:val="00C24527"/>
    <w:rsid w:val="00C5107A"/>
    <w:rsid w:val="00C60E28"/>
    <w:rsid w:val="00CF625B"/>
    <w:rsid w:val="00DE58F6"/>
    <w:rsid w:val="00E001A5"/>
    <w:rsid w:val="00E2680E"/>
    <w:rsid w:val="00F23EBF"/>
    <w:rsid w:val="00F416B3"/>
    <w:rsid w:val="00F81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B3C0"/>
  <w15:chartTrackingRefBased/>
  <w15:docId w15:val="{61CFF1F3-11EE-4892-87DB-F6EE989B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2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42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42B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42B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42BE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42B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2BE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2BE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2BE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2B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42B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42BE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42B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42B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42B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2B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2B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2BEE"/>
    <w:rPr>
      <w:rFonts w:eastAsiaTheme="majorEastAsia" w:cstheme="majorBidi"/>
      <w:color w:val="272727" w:themeColor="text1" w:themeTint="D8"/>
    </w:rPr>
  </w:style>
  <w:style w:type="paragraph" w:styleId="Nzev">
    <w:name w:val="Title"/>
    <w:basedOn w:val="Normln"/>
    <w:next w:val="Normln"/>
    <w:link w:val="NzevChar"/>
    <w:uiPriority w:val="10"/>
    <w:qFormat/>
    <w:rsid w:val="0014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2B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2B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2B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2BEE"/>
    <w:pPr>
      <w:spacing w:before="160"/>
      <w:jc w:val="center"/>
    </w:pPr>
    <w:rPr>
      <w:i/>
      <w:iCs/>
      <w:color w:val="404040" w:themeColor="text1" w:themeTint="BF"/>
    </w:rPr>
  </w:style>
  <w:style w:type="character" w:customStyle="1" w:styleId="CittChar">
    <w:name w:val="Citát Char"/>
    <w:basedOn w:val="Standardnpsmoodstavce"/>
    <w:link w:val="Citt"/>
    <w:uiPriority w:val="29"/>
    <w:rsid w:val="00142BEE"/>
    <w:rPr>
      <w:i/>
      <w:iCs/>
      <w:color w:val="404040" w:themeColor="text1" w:themeTint="BF"/>
    </w:rPr>
  </w:style>
  <w:style w:type="paragraph" w:styleId="Odstavecseseznamem">
    <w:name w:val="List Paragraph"/>
    <w:basedOn w:val="Normln"/>
    <w:uiPriority w:val="34"/>
    <w:qFormat/>
    <w:rsid w:val="00142BEE"/>
    <w:pPr>
      <w:ind w:left="720"/>
      <w:contextualSpacing/>
    </w:pPr>
  </w:style>
  <w:style w:type="character" w:styleId="Zdraznnintenzivn">
    <w:name w:val="Intense Emphasis"/>
    <w:basedOn w:val="Standardnpsmoodstavce"/>
    <w:uiPriority w:val="21"/>
    <w:qFormat/>
    <w:rsid w:val="00142BEE"/>
    <w:rPr>
      <w:i/>
      <w:iCs/>
      <w:color w:val="0F4761" w:themeColor="accent1" w:themeShade="BF"/>
    </w:rPr>
  </w:style>
  <w:style w:type="paragraph" w:styleId="Vrazncitt">
    <w:name w:val="Intense Quote"/>
    <w:basedOn w:val="Normln"/>
    <w:next w:val="Normln"/>
    <w:link w:val="VrazncittChar"/>
    <w:uiPriority w:val="30"/>
    <w:qFormat/>
    <w:rsid w:val="00142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42BEE"/>
    <w:rPr>
      <w:i/>
      <w:iCs/>
      <w:color w:val="0F4761" w:themeColor="accent1" w:themeShade="BF"/>
    </w:rPr>
  </w:style>
  <w:style w:type="character" w:styleId="Odkazintenzivn">
    <w:name w:val="Intense Reference"/>
    <w:basedOn w:val="Standardnpsmoodstavce"/>
    <w:uiPriority w:val="32"/>
    <w:qFormat/>
    <w:rsid w:val="00142BEE"/>
    <w:rPr>
      <w:b/>
      <w:bCs/>
      <w:smallCaps/>
      <w:color w:val="0F4761" w:themeColor="accent1" w:themeShade="BF"/>
      <w:spacing w:val="5"/>
    </w:rPr>
  </w:style>
  <w:style w:type="table" w:styleId="Mkatabulky">
    <w:name w:val="Table Grid"/>
    <w:basedOn w:val="Normlntabulka"/>
    <w:uiPriority w:val="39"/>
    <w:rsid w:val="0014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42BEE"/>
    <w:rPr>
      <w:color w:val="467886" w:themeColor="hyperlink"/>
      <w:u w:val="single"/>
    </w:rPr>
  </w:style>
  <w:style w:type="character" w:styleId="Nevyeenzmnka">
    <w:name w:val="Unresolved Mention"/>
    <w:basedOn w:val="Standardnpsmoodstavce"/>
    <w:uiPriority w:val="99"/>
    <w:semiHidden/>
    <w:unhideWhenUsed/>
    <w:rsid w:val="00142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4827">
      <w:bodyDiv w:val="1"/>
      <w:marLeft w:val="0"/>
      <w:marRight w:val="0"/>
      <w:marTop w:val="0"/>
      <w:marBottom w:val="0"/>
      <w:divBdr>
        <w:top w:val="none" w:sz="0" w:space="0" w:color="auto"/>
        <w:left w:val="none" w:sz="0" w:space="0" w:color="auto"/>
        <w:bottom w:val="none" w:sz="0" w:space="0" w:color="auto"/>
        <w:right w:val="none" w:sz="0" w:space="0" w:color="auto"/>
      </w:divBdr>
    </w:div>
    <w:div w:id="14891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itelka@mssuchy.cz" TargetMode="External"/><Relationship Id="rId3" Type="http://schemas.openxmlformats.org/officeDocument/2006/relationships/settings" Target="settings.xml"/><Relationship Id="rId7" Type="http://schemas.openxmlformats.org/officeDocument/2006/relationships/hyperlink" Target="mailto:stravovani@mssuc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itelka@mssuchy.cz" TargetMode="External"/><Relationship Id="rId11" Type="http://schemas.openxmlformats.org/officeDocument/2006/relationships/theme" Target="theme/theme1.xml"/><Relationship Id="rId5" Type="http://schemas.openxmlformats.org/officeDocument/2006/relationships/hyperlink" Target="http://www.mssuchy.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such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2702</TotalTime>
  <Pages>14</Pages>
  <Words>2423</Words>
  <Characters>14298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Blahová</dc:creator>
  <cp:keywords/>
  <dc:description/>
  <cp:lastModifiedBy>Markéta Blahová</cp:lastModifiedBy>
  <cp:revision>8</cp:revision>
  <cp:lastPrinted>2025-03-05T09:20:00Z</cp:lastPrinted>
  <dcterms:created xsi:type="dcterms:W3CDTF">2025-03-03T12:13:00Z</dcterms:created>
  <dcterms:modified xsi:type="dcterms:W3CDTF">2025-03-07T09:59:00Z</dcterms:modified>
</cp:coreProperties>
</file>