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6433" w14:textId="22CB83AB" w:rsidR="006F222F" w:rsidRPr="00BB1B9C" w:rsidRDefault="006F222F" w:rsidP="006F222F">
      <w:pPr>
        <w:pStyle w:val="Default"/>
        <w:rPr>
          <w:rFonts w:asciiTheme="majorHAnsi" w:hAnsiTheme="majorHAnsi"/>
          <w:b/>
          <w:sz w:val="36"/>
          <w:szCs w:val="36"/>
        </w:rPr>
      </w:pPr>
      <w:r w:rsidRPr="00BB1B9C">
        <w:rPr>
          <w:rFonts w:asciiTheme="majorHAnsi" w:hAnsiTheme="majorHAnsi"/>
          <w:b/>
          <w:sz w:val="36"/>
          <w:szCs w:val="36"/>
        </w:rPr>
        <w:t>M</w:t>
      </w:r>
      <w:r w:rsidR="00CB32F6">
        <w:rPr>
          <w:rFonts w:asciiTheme="majorHAnsi" w:hAnsiTheme="majorHAnsi"/>
          <w:b/>
          <w:sz w:val="36"/>
          <w:szCs w:val="36"/>
        </w:rPr>
        <w:t>ateřská škola</w:t>
      </w:r>
      <w:r w:rsidRPr="00BB1B9C">
        <w:rPr>
          <w:rFonts w:asciiTheme="majorHAnsi" w:hAnsiTheme="majorHAnsi"/>
          <w:b/>
          <w:sz w:val="36"/>
          <w:szCs w:val="36"/>
        </w:rPr>
        <w:t xml:space="preserve"> S</w:t>
      </w:r>
      <w:r w:rsidR="00CB32F6">
        <w:rPr>
          <w:rFonts w:asciiTheme="majorHAnsi" w:hAnsiTheme="majorHAnsi"/>
          <w:b/>
          <w:sz w:val="36"/>
          <w:szCs w:val="36"/>
        </w:rPr>
        <w:t>uchý</w:t>
      </w:r>
      <w:r w:rsidR="00602325">
        <w:rPr>
          <w:rFonts w:asciiTheme="majorHAnsi" w:hAnsiTheme="majorHAnsi"/>
          <w:b/>
          <w:sz w:val="36"/>
          <w:szCs w:val="36"/>
        </w:rPr>
        <w:t xml:space="preserve">, </w:t>
      </w:r>
      <w:r w:rsidR="00E03B73">
        <w:rPr>
          <w:rFonts w:asciiTheme="majorHAnsi" w:hAnsiTheme="majorHAnsi"/>
          <w:b/>
          <w:sz w:val="36"/>
          <w:szCs w:val="36"/>
        </w:rPr>
        <w:t>okres Blansko, příspěvková organizace</w:t>
      </w:r>
    </w:p>
    <w:p w14:paraId="0EDA0193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5C7B206B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 </w:t>
      </w:r>
      <w:r w:rsidRPr="00BB1B9C">
        <w:rPr>
          <w:rFonts w:asciiTheme="majorHAnsi" w:hAnsiTheme="majorHAnsi"/>
          <w:b/>
          <w:bCs/>
          <w:sz w:val="28"/>
          <w:szCs w:val="28"/>
        </w:rPr>
        <w:t xml:space="preserve">JAK PŘIPRAVIT DÍTĚ NA VSTUP DO MATEŘSKÉ ŠKOLY (MŠ) </w:t>
      </w:r>
    </w:p>
    <w:p w14:paraId="7A9795AA" w14:textId="2CDDB131" w:rsidR="006F222F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>Dítěti ulehčí zvykání si na MŠ, pokud je vedeno k samostatnosti a zvládání sebeobsluhy. Paní učitelka Vašemu dítěti ochotně pomůže, ale dítě bude klidnější a sebejistější</w:t>
      </w:r>
      <w:r w:rsidR="00C658CC">
        <w:rPr>
          <w:rFonts w:asciiTheme="majorHAnsi" w:hAnsiTheme="majorHAnsi"/>
          <w:sz w:val="28"/>
          <w:szCs w:val="28"/>
        </w:rPr>
        <w:t xml:space="preserve"> a dodá mu </w:t>
      </w:r>
      <w:r w:rsidR="00C658CC" w:rsidRPr="00C658CC">
        <w:rPr>
          <w:rFonts w:asciiTheme="majorHAnsi" w:hAnsiTheme="majorHAnsi"/>
          <w:b/>
          <w:bCs/>
          <w:sz w:val="28"/>
          <w:szCs w:val="28"/>
        </w:rPr>
        <w:t xml:space="preserve">dobrý pocit, </w:t>
      </w:r>
      <w:r w:rsidRPr="00C658CC">
        <w:rPr>
          <w:rFonts w:asciiTheme="majorHAnsi" w:hAnsiTheme="majorHAnsi"/>
          <w:b/>
          <w:bCs/>
          <w:sz w:val="28"/>
          <w:szCs w:val="28"/>
        </w:rPr>
        <w:t>pokud bude samo umět</w:t>
      </w:r>
      <w:r w:rsidRPr="00BB1B9C">
        <w:rPr>
          <w:rFonts w:asciiTheme="majorHAnsi" w:hAnsiTheme="majorHAnsi"/>
          <w:sz w:val="28"/>
          <w:szCs w:val="28"/>
        </w:rPr>
        <w:t xml:space="preserve">: </w:t>
      </w:r>
    </w:p>
    <w:p w14:paraId="24559112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01AB3230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obouvat a zouvat přezůvky a boty (tkaničky zaváže učitelka), </w:t>
      </w:r>
    </w:p>
    <w:p w14:paraId="1FB11C54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poznat si své oblečení (i tak vše dítěti podepište jako prevenci záměny a ztráty), </w:t>
      </w:r>
    </w:p>
    <w:p w14:paraId="68988188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</w:t>
      </w:r>
      <w:r w:rsidRPr="00C658CC">
        <w:rPr>
          <w:rFonts w:asciiTheme="majorHAnsi" w:hAnsiTheme="majorHAnsi"/>
          <w:sz w:val="28"/>
          <w:szCs w:val="28"/>
        </w:rPr>
        <w:t>oblékat a svlékat tričko, kalhoty, ponožky (zpočátku nedávejte dítěti příliš složité oblečení, se kterým si nemůže samo poradit – košile s drobnými knoflíky, zástěry se zapínáním na zádech, oblečení se složitými sponami apod.),</w:t>
      </w:r>
      <w:r w:rsidRPr="00BB1B9C">
        <w:rPr>
          <w:rFonts w:asciiTheme="majorHAnsi" w:hAnsiTheme="majorHAnsi"/>
          <w:sz w:val="28"/>
          <w:szCs w:val="28"/>
        </w:rPr>
        <w:t xml:space="preserve"> </w:t>
      </w:r>
    </w:p>
    <w:p w14:paraId="3DAE2608" w14:textId="1F36061C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zvládat chůzi po schodech, </w:t>
      </w:r>
      <w:r w:rsidR="00A10582">
        <w:rPr>
          <w:rFonts w:asciiTheme="majorHAnsi" w:hAnsiTheme="majorHAnsi"/>
          <w:sz w:val="28"/>
          <w:szCs w:val="28"/>
        </w:rPr>
        <w:t>zvládat i delší vycházky</w:t>
      </w:r>
    </w:p>
    <w:p w14:paraId="5CF5E2C3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samo se najíst lžící, pít ze skleničky, </w:t>
      </w:r>
    </w:p>
    <w:p w14:paraId="60093538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setrvat na místě během jídla, </w:t>
      </w:r>
    </w:p>
    <w:p w14:paraId="5C4B9223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umývat si ruce mýdlem, utírat do ručníku, ovládat kohoutek, </w:t>
      </w:r>
    </w:p>
    <w:p w14:paraId="5A323F06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používat kapesník, vysmrkat se, </w:t>
      </w:r>
    </w:p>
    <w:p w14:paraId="54A8C21D" w14:textId="597153DE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> používat toaletu, říc</w:t>
      </w:r>
      <w:r w:rsidR="00A10582">
        <w:rPr>
          <w:rFonts w:asciiTheme="majorHAnsi" w:hAnsiTheme="majorHAnsi"/>
          <w:sz w:val="28"/>
          <w:szCs w:val="28"/>
        </w:rPr>
        <w:t>t</w:t>
      </w:r>
      <w:r w:rsidRPr="00BB1B9C">
        <w:rPr>
          <w:rFonts w:asciiTheme="majorHAnsi" w:hAnsiTheme="majorHAnsi"/>
          <w:sz w:val="28"/>
          <w:szCs w:val="28"/>
        </w:rPr>
        <w:t xml:space="preserve"> si, pokud potřebuje na WC, </w:t>
      </w:r>
    </w:p>
    <w:p w14:paraId="692BB2D1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reagovat navázáním očního kontaktu při zavolání svého jména, </w:t>
      </w:r>
    </w:p>
    <w:p w14:paraId="4C77E56D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ochotně chodit za ruku (zejména venku, na schodišti), </w:t>
      </w:r>
    </w:p>
    <w:p w14:paraId="2EA956D9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respektovat pravidla a autoritu učitelky, </w:t>
      </w:r>
    </w:p>
    <w:p w14:paraId="31758AEA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snažit se vědomě používat zdvořilostní chování – pozdravit, poděkovat, požádat, </w:t>
      </w:r>
    </w:p>
    <w:p w14:paraId="055F02CF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 nová jídla </w:t>
      </w:r>
      <w:r w:rsidRPr="00C658CC">
        <w:rPr>
          <w:rFonts w:asciiTheme="majorHAnsi" w:hAnsiTheme="majorHAnsi"/>
          <w:sz w:val="28"/>
          <w:szCs w:val="28"/>
          <w:u w:val="single"/>
        </w:rPr>
        <w:t>alespoň</w:t>
      </w:r>
      <w:r w:rsidRPr="00BB1B9C">
        <w:rPr>
          <w:rFonts w:asciiTheme="majorHAnsi" w:hAnsiTheme="majorHAnsi"/>
          <w:sz w:val="28"/>
          <w:szCs w:val="28"/>
        </w:rPr>
        <w:t xml:space="preserve"> ochutnávat. </w:t>
      </w:r>
    </w:p>
    <w:p w14:paraId="28FB83D6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53FD6AE7" w14:textId="42F030F2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>Postupně zvykejte dítě také na spánek bez plenek</w:t>
      </w:r>
      <w:r w:rsidR="002E1096">
        <w:rPr>
          <w:rFonts w:asciiTheme="majorHAnsi" w:hAnsiTheme="majorHAnsi"/>
          <w:sz w:val="28"/>
          <w:szCs w:val="28"/>
        </w:rPr>
        <w:t>, pokud ještě používáte</w:t>
      </w:r>
      <w:r w:rsidRPr="00BB1B9C">
        <w:rPr>
          <w:rFonts w:asciiTheme="majorHAnsi" w:hAnsiTheme="majorHAnsi"/>
          <w:sz w:val="28"/>
          <w:szCs w:val="28"/>
        </w:rPr>
        <w:t xml:space="preserve">. Pokud se i tak Vaše dítě občas během spánku pomočí, dejte mu do MŠ na lehátko jednorázovou papírovou podložku. </w:t>
      </w:r>
    </w:p>
    <w:p w14:paraId="3BFB08AB" w14:textId="77777777" w:rsidR="006F222F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Oblečení a věci do MŠ připravujte s dítětem společně – dítě si bude snadněji pamatovat a vše své poznávat. Ukazujte mu, kam jeho věci v šatně nebo ve třídě ukládáte. Pokud to zvládne, nechte jej, aby si vše uložilo samo. </w:t>
      </w:r>
    </w:p>
    <w:p w14:paraId="376FBAD6" w14:textId="77777777" w:rsidR="0024036A" w:rsidRDefault="0024036A" w:rsidP="0024036A">
      <w:pPr>
        <w:pStyle w:val="Default"/>
        <w:spacing w:after="34"/>
        <w:rPr>
          <w:rFonts w:asciiTheme="majorHAnsi" w:hAnsiTheme="majorHAnsi"/>
          <w:b/>
          <w:color w:val="auto"/>
          <w:sz w:val="28"/>
          <w:szCs w:val="28"/>
          <w:u w:val="single"/>
        </w:rPr>
      </w:pPr>
    </w:p>
    <w:p w14:paraId="545F7D5B" w14:textId="77777777" w:rsidR="0024036A" w:rsidRPr="0024036A" w:rsidRDefault="0024036A" w:rsidP="0024036A">
      <w:pPr>
        <w:pStyle w:val="Default"/>
        <w:spacing w:after="34"/>
        <w:rPr>
          <w:rFonts w:asciiTheme="majorHAnsi" w:hAnsiTheme="majorHAnsi"/>
          <w:b/>
          <w:sz w:val="28"/>
          <w:szCs w:val="28"/>
          <w:u w:val="single"/>
        </w:rPr>
      </w:pPr>
      <w:r w:rsidRPr="0024036A">
        <w:rPr>
          <w:rFonts w:asciiTheme="majorHAnsi" w:hAnsiTheme="majorHAnsi"/>
          <w:b/>
          <w:sz w:val="28"/>
          <w:szCs w:val="28"/>
          <w:u w:val="single"/>
        </w:rPr>
        <w:t>PODPORUJTE, PROSÍM, SVÉ DĚTI V SAMOSTATNÉM OBLÉKÁNÍ A CHOĎTE I NA DELŠÍ VYCHÁZKY, AŤ JE TO POTOM VE ŠKOLCE NEZASKOČÍ.</w:t>
      </w:r>
    </w:p>
    <w:p w14:paraId="035A3A00" w14:textId="77777777" w:rsidR="0024036A" w:rsidRDefault="0024036A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28885F6A" w14:textId="77777777" w:rsidR="00D1456B" w:rsidRPr="00BB1B9C" w:rsidRDefault="00D1456B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12C13070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b/>
          <w:bCs/>
          <w:sz w:val="28"/>
          <w:szCs w:val="28"/>
        </w:rPr>
        <w:lastRenderedPageBreak/>
        <w:t xml:space="preserve">Jak by rodiče měli motivovat dítě před vstupem do MŠ? </w:t>
      </w:r>
    </w:p>
    <w:p w14:paraId="186C04BE" w14:textId="77777777" w:rsidR="006F222F" w:rsidRPr="00BB1B9C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Povídejte si s dítětem, jaké to v MŠ bude, co </w:t>
      </w:r>
      <w:r w:rsidRPr="00BB1B9C">
        <w:rPr>
          <w:rFonts w:asciiTheme="majorHAnsi" w:hAnsiTheme="majorHAnsi"/>
          <w:b/>
          <w:bCs/>
          <w:sz w:val="28"/>
          <w:szCs w:val="28"/>
        </w:rPr>
        <w:t xml:space="preserve">příjemné </w:t>
      </w:r>
      <w:r w:rsidRPr="00BB1B9C">
        <w:rPr>
          <w:rFonts w:asciiTheme="majorHAnsi" w:hAnsiTheme="majorHAnsi"/>
          <w:sz w:val="28"/>
          <w:szCs w:val="28"/>
        </w:rPr>
        <w:t>bude prožívat společně s dětmi a paní učitelkou, kolik nových kamarádů si najde, co vše se naučí apod</w:t>
      </w:r>
      <w:r w:rsidR="0013375C">
        <w:rPr>
          <w:rFonts w:asciiTheme="majorHAnsi" w:hAnsiTheme="majorHAnsi"/>
          <w:sz w:val="28"/>
          <w:szCs w:val="28"/>
        </w:rPr>
        <w:t>.</w:t>
      </w:r>
      <w:r w:rsidR="00901D95">
        <w:rPr>
          <w:rFonts w:asciiTheme="majorHAnsi" w:hAnsiTheme="majorHAnsi"/>
          <w:sz w:val="28"/>
          <w:szCs w:val="28"/>
        </w:rPr>
        <w:t xml:space="preserve"> </w:t>
      </w:r>
      <w:r w:rsidR="0013375C">
        <w:rPr>
          <w:rFonts w:asciiTheme="majorHAnsi" w:hAnsiTheme="majorHAnsi"/>
          <w:sz w:val="28"/>
          <w:szCs w:val="28"/>
        </w:rPr>
        <w:t>S</w:t>
      </w:r>
      <w:r w:rsidRPr="00BB1B9C">
        <w:rPr>
          <w:rFonts w:asciiTheme="majorHAnsi" w:hAnsiTheme="majorHAnsi"/>
          <w:sz w:val="28"/>
          <w:szCs w:val="28"/>
        </w:rPr>
        <w:t xml:space="preserve">eznamte dítě s novým prostředím, s učitelkami, s průběhem dne v MŠ. Dohodněte si s paní učitelkou ve třídě </w:t>
      </w:r>
      <w:r w:rsidRPr="00BB1B9C">
        <w:rPr>
          <w:rFonts w:asciiTheme="majorHAnsi" w:hAnsiTheme="majorHAnsi"/>
          <w:b/>
          <w:bCs/>
          <w:sz w:val="28"/>
          <w:szCs w:val="28"/>
        </w:rPr>
        <w:t>adaptaci dítěte</w:t>
      </w:r>
      <w:r w:rsidRPr="00BB1B9C">
        <w:rPr>
          <w:rFonts w:asciiTheme="majorHAnsi" w:hAnsiTheme="majorHAnsi"/>
          <w:sz w:val="28"/>
          <w:szCs w:val="28"/>
        </w:rPr>
        <w:t xml:space="preserve">, tzn., jak dlouho první dny bude dítě ve školce pobývat. Není vhodné ho zde hned první dny nechat od rána do odpoledne, na druhou stranu nedoporučujeme, abyste s dítětem ve třídě zbytečně dlouho pobývali. Vymyslete si svůj vlastní rituál při loučení, který mu zajisté pomůže. Je to opravdu velmi individuální záležitost, které je vhodné věnovat pozornost. </w:t>
      </w:r>
    </w:p>
    <w:p w14:paraId="02FEAE84" w14:textId="77777777" w:rsidR="00901D95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  <w:r w:rsidRPr="00BB1B9C">
        <w:rPr>
          <w:rFonts w:asciiTheme="majorHAnsi" w:hAnsiTheme="majorHAnsi"/>
          <w:sz w:val="28"/>
          <w:szCs w:val="28"/>
        </w:rPr>
        <w:t xml:space="preserve">Potřebné je taktéž poskytnout dítěti dostatek informací, aby se zbytečně neobávalo neznámého. </w:t>
      </w:r>
      <w:r w:rsidRPr="00BB1B9C">
        <w:rPr>
          <w:rFonts w:asciiTheme="majorHAnsi" w:hAnsiTheme="majorHAnsi"/>
          <w:b/>
          <w:bCs/>
          <w:sz w:val="28"/>
          <w:szCs w:val="28"/>
        </w:rPr>
        <w:t xml:space="preserve">O školce doma mluvte hezky. </w:t>
      </w:r>
      <w:r w:rsidRPr="00BB1B9C">
        <w:rPr>
          <w:rFonts w:asciiTheme="majorHAnsi" w:hAnsiTheme="majorHAnsi"/>
          <w:sz w:val="28"/>
          <w:szCs w:val="28"/>
        </w:rPr>
        <w:t xml:space="preserve">„Nestrašte“ své dítě mateřskou </w:t>
      </w:r>
      <w:r>
        <w:rPr>
          <w:rFonts w:asciiTheme="majorHAnsi" w:hAnsiTheme="majorHAnsi"/>
          <w:sz w:val="28"/>
          <w:szCs w:val="28"/>
        </w:rPr>
        <w:t>školou.</w:t>
      </w:r>
    </w:p>
    <w:p w14:paraId="7F79A7FC" w14:textId="37324495" w:rsidR="00901D95" w:rsidRPr="00C658CC" w:rsidRDefault="00901D95" w:rsidP="006F222F">
      <w:pPr>
        <w:pStyle w:val="Default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Zákonní zástupci </w:t>
      </w:r>
      <w:r w:rsidR="00D1456B">
        <w:rPr>
          <w:rFonts w:asciiTheme="majorHAnsi" w:hAnsiTheme="majorHAnsi"/>
          <w:sz w:val="28"/>
          <w:szCs w:val="28"/>
        </w:rPr>
        <w:t xml:space="preserve">nově </w:t>
      </w:r>
      <w:r>
        <w:rPr>
          <w:rFonts w:asciiTheme="majorHAnsi" w:hAnsiTheme="majorHAnsi"/>
          <w:sz w:val="28"/>
          <w:szCs w:val="28"/>
        </w:rPr>
        <w:t>přijatých dětí budou informováni o možnost</w:t>
      </w:r>
      <w:r w:rsidR="00D1456B">
        <w:rPr>
          <w:rFonts w:asciiTheme="majorHAnsi" w:hAnsiTheme="majorHAnsi"/>
          <w:sz w:val="28"/>
          <w:szCs w:val="28"/>
        </w:rPr>
        <w:t>i adaptace</w:t>
      </w:r>
      <w:r>
        <w:rPr>
          <w:rFonts w:asciiTheme="majorHAnsi" w:hAnsiTheme="majorHAnsi"/>
          <w:sz w:val="28"/>
          <w:szCs w:val="28"/>
        </w:rPr>
        <w:t xml:space="preserve"> dítěte, tzn. kdy je možné s</w:t>
      </w:r>
      <w:r w:rsidR="007F2E05">
        <w:rPr>
          <w:rFonts w:asciiTheme="majorHAnsi" w:hAnsiTheme="majorHAnsi"/>
          <w:sz w:val="28"/>
          <w:szCs w:val="28"/>
        </w:rPr>
        <w:t>polečně s</w:t>
      </w:r>
      <w:r>
        <w:rPr>
          <w:rFonts w:asciiTheme="majorHAnsi" w:hAnsiTheme="majorHAnsi"/>
          <w:sz w:val="28"/>
          <w:szCs w:val="28"/>
        </w:rPr>
        <w:t xml:space="preserve"> dítětem </w:t>
      </w:r>
      <w:r w:rsidR="00AD3AB4">
        <w:rPr>
          <w:rFonts w:asciiTheme="majorHAnsi" w:hAnsiTheme="majorHAnsi"/>
          <w:sz w:val="28"/>
          <w:szCs w:val="28"/>
        </w:rPr>
        <w:t>navšt</w:t>
      </w:r>
      <w:r w:rsidR="007F2E05">
        <w:rPr>
          <w:rFonts w:asciiTheme="majorHAnsi" w:hAnsiTheme="majorHAnsi"/>
          <w:sz w:val="28"/>
          <w:szCs w:val="28"/>
        </w:rPr>
        <w:t>ívit</w:t>
      </w:r>
      <w:r w:rsidR="00AD3AB4">
        <w:rPr>
          <w:rFonts w:asciiTheme="majorHAnsi" w:hAnsiTheme="majorHAnsi"/>
          <w:sz w:val="28"/>
          <w:szCs w:val="28"/>
        </w:rPr>
        <w:t xml:space="preserve"> školku</w:t>
      </w:r>
      <w:r>
        <w:rPr>
          <w:rFonts w:asciiTheme="majorHAnsi" w:hAnsiTheme="majorHAnsi"/>
          <w:sz w:val="28"/>
          <w:szCs w:val="28"/>
        </w:rPr>
        <w:t>, aby si postupně zvykalo na nové prostředí</w:t>
      </w:r>
      <w:r w:rsidR="00F7656C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než nastoupí docházku do mateřské školy.</w:t>
      </w:r>
      <w:r w:rsidR="007F2E05">
        <w:rPr>
          <w:rFonts w:asciiTheme="majorHAnsi" w:hAnsiTheme="majorHAnsi"/>
          <w:sz w:val="28"/>
          <w:szCs w:val="28"/>
        </w:rPr>
        <w:t xml:space="preserve"> Jde o tzv. </w:t>
      </w:r>
      <w:r w:rsidR="007F2E05" w:rsidRPr="00C658CC">
        <w:rPr>
          <w:rFonts w:asciiTheme="majorHAnsi" w:hAnsiTheme="majorHAnsi"/>
          <w:sz w:val="28"/>
          <w:szCs w:val="28"/>
          <w:u w:val="single"/>
        </w:rPr>
        <w:t>adaptační dny.</w:t>
      </w:r>
    </w:p>
    <w:p w14:paraId="792E6AED" w14:textId="77777777" w:rsidR="00745BB1" w:rsidRPr="00C658CC" w:rsidRDefault="00745BB1" w:rsidP="006F222F">
      <w:pPr>
        <w:pStyle w:val="Default"/>
        <w:rPr>
          <w:rFonts w:asciiTheme="majorHAnsi" w:hAnsiTheme="majorHAnsi"/>
          <w:sz w:val="28"/>
          <w:szCs w:val="28"/>
          <w:u w:val="single"/>
        </w:rPr>
      </w:pPr>
    </w:p>
    <w:p w14:paraId="04C90B19" w14:textId="77777777" w:rsidR="00745BB1" w:rsidRDefault="00745BB1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2FBB8172" w14:textId="77777777" w:rsidR="00745BB1" w:rsidRDefault="00745BB1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4761B134" w14:textId="77777777" w:rsidR="006F222F" w:rsidRDefault="006F222F" w:rsidP="006F222F">
      <w:pPr>
        <w:pStyle w:val="Default"/>
        <w:rPr>
          <w:rFonts w:asciiTheme="majorHAnsi" w:hAnsiTheme="majorHAnsi"/>
          <w:sz w:val="28"/>
          <w:szCs w:val="28"/>
        </w:rPr>
      </w:pPr>
    </w:p>
    <w:p w14:paraId="09D7F9FA" w14:textId="77777777" w:rsidR="00745BB1" w:rsidRDefault="00745BB1" w:rsidP="006F222F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cs-CZ"/>
        </w:rPr>
        <w:drawing>
          <wp:inline distT="0" distB="0" distL="0" distR="0" wp14:anchorId="2DEF4C98" wp14:editId="1F43BB9F">
            <wp:extent cx="4800600" cy="4352925"/>
            <wp:effectExtent l="0" t="0" r="0" b="0"/>
            <wp:docPr id="1" name="Obrázek 0" descr="OBRÁZEK DĚT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DĚTÍ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1557" w14:textId="77777777" w:rsidR="0028459C" w:rsidRDefault="0028459C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</w:p>
    <w:p w14:paraId="619EE7AB" w14:textId="5768D72F" w:rsidR="006F222F" w:rsidRPr="00BB1B9C" w:rsidRDefault="006F222F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 xml:space="preserve">Po nástupu do školky </w:t>
      </w:r>
      <w:r w:rsidRPr="00BB1B9C">
        <w:rPr>
          <w:rFonts w:asciiTheme="majorHAnsi" w:hAnsiTheme="majorHAnsi"/>
          <w:b/>
          <w:bCs/>
          <w:color w:val="auto"/>
          <w:sz w:val="28"/>
          <w:szCs w:val="28"/>
        </w:rPr>
        <w:t xml:space="preserve">stanovte pravidlo, kdy si dítě budete vyzvedávat 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(např. vždy po spaní a v pátek po obědě) a pak to </w:t>
      </w:r>
      <w:r w:rsidRPr="002955E2">
        <w:rPr>
          <w:rFonts w:asciiTheme="majorHAnsi" w:hAnsiTheme="majorHAnsi"/>
          <w:b/>
          <w:bCs/>
          <w:color w:val="auto"/>
          <w:sz w:val="28"/>
          <w:szCs w:val="28"/>
        </w:rPr>
        <w:t>dodržujte a neměňte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. Až si dítě zvykne, případné zdržení rodiče nebo prodloužení času ve školce není pro něj již tak stresující. </w:t>
      </w:r>
    </w:p>
    <w:p w14:paraId="282A828F" w14:textId="463A6F73" w:rsidR="006F222F" w:rsidRDefault="006F222F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>Dítě si může s sebou do MŠ vzít svého „mazlíčka“ (plyšáka, polštářek apod.), kterého má rádo, připomíná mu domov (pocit jistoty) a zklidňuje ho. Prosíme však, abyste do mateřské školy nenosili hrač</w:t>
      </w:r>
      <w:r>
        <w:rPr>
          <w:rFonts w:asciiTheme="majorHAnsi" w:hAnsiTheme="majorHAnsi"/>
          <w:color w:val="auto"/>
          <w:sz w:val="28"/>
          <w:szCs w:val="28"/>
        </w:rPr>
        <w:t>ky</w:t>
      </w:r>
      <w:r w:rsidR="0028459C">
        <w:rPr>
          <w:rFonts w:asciiTheme="majorHAnsi" w:hAnsiTheme="majorHAnsi"/>
          <w:color w:val="auto"/>
          <w:sz w:val="28"/>
          <w:szCs w:val="28"/>
        </w:rPr>
        <w:t>, jen v případě hračkového dne.</w:t>
      </w:r>
    </w:p>
    <w:p w14:paraId="01DF6FF6" w14:textId="77777777" w:rsidR="006F222F" w:rsidRPr="00BB1B9C" w:rsidRDefault="006F222F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</w:p>
    <w:p w14:paraId="73D6D2D5" w14:textId="77777777" w:rsidR="006F222F" w:rsidRPr="00BB1B9C" w:rsidRDefault="006F222F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b/>
          <w:bCs/>
          <w:color w:val="auto"/>
          <w:sz w:val="28"/>
          <w:szCs w:val="28"/>
        </w:rPr>
        <w:t xml:space="preserve">Co dítě v mateřské škole potřebuje? </w:t>
      </w:r>
    </w:p>
    <w:p w14:paraId="13632481" w14:textId="77777777" w:rsidR="006F222F" w:rsidRPr="00BB1B9C" w:rsidRDefault="006F222F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> přezůvky – plné, pevné, pohodlné, správnou velikost – z důvodu bezpečnosti a zdravého vývoje nožky dítě</w:t>
      </w:r>
      <w:r w:rsidR="00D1456B">
        <w:rPr>
          <w:rFonts w:asciiTheme="majorHAnsi" w:hAnsiTheme="majorHAnsi"/>
          <w:color w:val="auto"/>
          <w:sz w:val="28"/>
          <w:szCs w:val="28"/>
        </w:rPr>
        <w:t>te (nazouváky nejsou povoleny)</w:t>
      </w:r>
    </w:p>
    <w:p w14:paraId="5D7C1B4A" w14:textId="29B20A2C" w:rsidR="006F222F" w:rsidRPr="00BB1B9C" w:rsidRDefault="006F222F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 xml:space="preserve"> oblečení pro pobyt ve </w:t>
      </w:r>
      <w:r w:rsidRPr="007F2E05">
        <w:rPr>
          <w:rFonts w:asciiTheme="majorHAnsi" w:hAnsiTheme="majorHAnsi"/>
          <w:b/>
          <w:bCs/>
          <w:color w:val="auto"/>
          <w:sz w:val="28"/>
          <w:szCs w:val="28"/>
        </w:rPr>
        <w:t>třídě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 – tričko, tepláčky, ponožky</w:t>
      </w:r>
      <w:r w:rsidR="00C658CC">
        <w:rPr>
          <w:rFonts w:asciiTheme="majorHAnsi" w:hAnsiTheme="majorHAnsi"/>
          <w:color w:val="auto"/>
          <w:sz w:val="28"/>
          <w:szCs w:val="28"/>
        </w:rPr>
        <w:t xml:space="preserve">, pro holčičky např. </w:t>
      </w:r>
      <w:proofErr w:type="gramStart"/>
      <w:r w:rsidR="00C658CC">
        <w:rPr>
          <w:rFonts w:asciiTheme="majorHAnsi" w:hAnsiTheme="majorHAnsi"/>
          <w:color w:val="auto"/>
          <w:sz w:val="28"/>
          <w:szCs w:val="28"/>
        </w:rPr>
        <w:t>sukýnky,</w:t>
      </w:r>
      <w:proofErr w:type="gramEnd"/>
      <w:r w:rsidR="00C658CC">
        <w:rPr>
          <w:rFonts w:asciiTheme="majorHAnsi" w:hAnsiTheme="majorHAnsi"/>
          <w:color w:val="auto"/>
          <w:sz w:val="28"/>
          <w:szCs w:val="28"/>
        </w:rPr>
        <w:t xml:space="preserve"> </w:t>
      </w:r>
      <w:proofErr w:type="gramStart"/>
      <w:r w:rsidR="00C658CC">
        <w:rPr>
          <w:rFonts w:asciiTheme="majorHAnsi" w:hAnsiTheme="majorHAnsi"/>
          <w:color w:val="auto"/>
          <w:sz w:val="28"/>
          <w:szCs w:val="28"/>
        </w:rPr>
        <w:t>apod.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C658CC">
        <w:rPr>
          <w:rFonts w:asciiTheme="majorHAnsi" w:hAnsiTheme="majorHAnsi"/>
          <w:color w:val="auto"/>
          <w:sz w:val="28"/>
          <w:szCs w:val="28"/>
        </w:rPr>
        <w:t>,</w:t>
      </w:r>
      <w:proofErr w:type="gramEnd"/>
      <w:r w:rsidR="00C658CC">
        <w:rPr>
          <w:rFonts w:asciiTheme="majorHAnsi" w:hAnsiTheme="majorHAnsi"/>
          <w:color w:val="auto"/>
          <w:sz w:val="28"/>
          <w:szCs w:val="28"/>
        </w:rPr>
        <w:t xml:space="preserve"> </w:t>
      </w:r>
      <w:r w:rsidR="00D1456B">
        <w:rPr>
          <w:rFonts w:asciiTheme="majorHAnsi" w:hAnsiTheme="majorHAnsi"/>
          <w:color w:val="auto"/>
          <w:sz w:val="28"/>
          <w:szCs w:val="28"/>
        </w:rPr>
        <w:t>vše přizpůsobit ročnímu období</w:t>
      </w:r>
    </w:p>
    <w:p w14:paraId="7D2FC916" w14:textId="07207574" w:rsidR="006F222F" w:rsidRDefault="006F222F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 xml:space="preserve"> oblečení pro pobyt na </w:t>
      </w:r>
      <w:r w:rsidRPr="007F2E05">
        <w:rPr>
          <w:rFonts w:asciiTheme="majorHAnsi" w:hAnsiTheme="majorHAnsi"/>
          <w:b/>
          <w:bCs/>
          <w:color w:val="auto"/>
          <w:sz w:val="28"/>
          <w:szCs w:val="28"/>
        </w:rPr>
        <w:t>školní zahradě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 – vše rovněž přizpůsobit počasí</w:t>
      </w:r>
      <w:r w:rsidR="00D1456B">
        <w:rPr>
          <w:rFonts w:asciiTheme="majorHAnsi" w:hAnsiTheme="majorHAnsi"/>
          <w:color w:val="auto"/>
          <w:sz w:val="28"/>
          <w:szCs w:val="28"/>
        </w:rPr>
        <w:t xml:space="preserve"> a ročnímu období</w:t>
      </w:r>
      <w:r w:rsidR="007F2E05">
        <w:rPr>
          <w:rFonts w:asciiTheme="majorHAnsi" w:hAnsiTheme="majorHAnsi"/>
          <w:color w:val="auto"/>
          <w:sz w:val="28"/>
          <w:szCs w:val="28"/>
        </w:rPr>
        <w:t xml:space="preserve">, ideální je „pogumované“ </w:t>
      </w:r>
      <w:proofErr w:type="gramStart"/>
      <w:r w:rsidR="007F2E05">
        <w:rPr>
          <w:rFonts w:asciiTheme="majorHAnsi" w:hAnsiTheme="majorHAnsi"/>
          <w:color w:val="auto"/>
          <w:sz w:val="28"/>
          <w:szCs w:val="28"/>
        </w:rPr>
        <w:t>oblečení -kalhoty</w:t>
      </w:r>
      <w:proofErr w:type="gramEnd"/>
      <w:r w:rsidR="007F2E05">
        <w:rPr>
          <w:rFonts w:asciiTheme="majorHAnsi" w:hAnsiTheme="majorHAnsi"/>
          <w:color w:val="auto"/>
          <w:sz w:val="28"/>
          <w:szCs w:val="28"/>
        </w:rPr>
        <w:t xml:space="preserve"> a bundička</w:t>
      </w:r>
    </w:p>
    <w:p w14:paraId="5C47F2A8" w14:textId="38194E4F" w:rsidR="00C17261" w:rsidRPr="00BB1B9C" w:rsidRDefault="00C17261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></w:t>
      </w:r>
      <w:r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C17261">
        <w:rPr>
          <w:rFonts w:asciiTheme="majorHAnsi" w:hAnsiTheme="majorHAnsi"/>
          <w:b/>
          <w:bCs/>
          <w:color w:val="auto"/>
          <w:sz w:val="28"/>
          <w:szCs w:val="28"/>
        </w:rPr>
        <w:t>na zimu</w:t>
      </w:r>
      <w:r>
        <w:rPr>
          <w:rFonts w:asciiTheme="majorHAnsi" w:hAnsiTheme="majorHAnsi"/>
          <w:color w:val="auto"/>
          <w:sz w:val="28"/>
          <w:szCs w:val="28"/>
        </w:rPr>
        <w:t xml:space="preserve"> je ideální kombinéza a rukavice do </w:t>
      </w:r>
      <w:proofErr w:type="gramStart"/>
      <w:r>
        <w:rPr>
          <w:rFonts w:asciiTheme="majorHAnsi" w:hAnsiTheme="majorHAnsi"/>
          <w:color w:val="auto"/>
          <w:sz w:val="28"/>
          <w:szCs w:val="28"/>
        </w:rPr>
        <w:t>sněhu- palčáky</w:t>
      </w:r>
      <w:proofErr w:type="gramEnd"/>
      <w:r w:rsidR="00C658CC">
        <w:rPr>
          <w:rFonts w:asciiTheme="majorHAnsi" w:hAnsiTheme="majorHAnsi"/>
          <w:color w:val="auto"/>
          <w:sz w:val="28"/>
          <w:szCs w:val="28"/>
        </w:rPr>
        <w:t xml:space="preserve">; prosím </w:t>
      </w:r>
      <w:r w:rsidR="00C658CC" w:rsidRPr="00C658CC">
        <w:rPr>
          <w:rFonts w:asciiTheme="majorHAnsi" w:hAnsiTheme="majorHAnsi"/>
          <w:color w:val="auto"/>
          <w:sz w:val="28"/>
          <w:szCs w:val="28"/>
          <w:u w:val="single"/>
        </w:rPr>
        <w:t xml:space="preserve">nedávat rukavice </w:t>
      </w:r>
      <w:proofErr w:type="spellStart"/>
      <w:r w:rsidR="00C658CC" w:rsidRPr="00C658CC">
        <w:rPr>
          <w:rFonts w:asciiTheme="majorHAnsi" w:hAnsiTheme="majorHAnsi"/>
          <w:color w:val="auto"/>
          <w:sz w:val="28"/>
          <w:szCs w:val="28"/>
          <w:u w:val="single"/>
        </w:rPr>
        <w:t>prsťáčky</w:t>
      </w:r>
      <w:proofErr w:type="spellEnd"/>
    </w:p>
    <w:p w14:paraId="2D423DB7" w14:textId="673A102B" w:rsidR="006F222F" w:rsidRPr="00BB1B9C" w:rsidRDefault="006F222F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> dostatek náhradního oblečení v případě „nehody“</w:t>
      </w:r>
      <w:r w:rsidR="007F2E05">
        <w:rPr>
          <w:rFonts w:asciiTheme="majorHAnsi" w:hAnsiTheme="majorHAnsi"/>
          <w:color w:val="auto"/>
          <w:sz w:val="28"/>
          <w:szCs w:val="28"/>
        </w:rPr>
        <w:t>,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 ušpinění – </w:t>
      </w:r>
      <w:r w:rsidR="00D1456B">
        <w:rPr>
          <w:rFonts w:asciiTheme="majorHAnsi" w:hAnsiTheme="majorHAnsi"/>
          <w:color w:val="auto"/>
          <w:sz w:val="28"/>
          <w:szCs w:val="28"/>
        </w:rPr>
        <w:t>tričko, tepláky, spodní prádlo</w:t>
      </w:r>
      <w:r w:rsidR="00C658CC">
        <w:rPr>
          <w:rFonts w:asciiTheme="majorHAnsi" w:hAnsiTheme="majorHAnsi"/>
          <w:color w:val="auto"/>
          <w:sz w:val="28"/>
          <w:szCs w:val="28"/>
        </w:rPr>
        <w:t>, ponožky</w:t>
      </w:r>
    </w:p>
    <w:p w14:paraId="61465E89" w14:textId="07C311BE" w:rsidR="006F222F" w:rsidRDefault="00D1456B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 pyžamko</w:t>
      </w:r>
      <w:r w:rsidR="006F222F" w:rsidRPr="00BB1B9C">
        <w:rPr>
          <w:rFonts w:asciiTheme="majorHAnsi" w:hAnsiTheme="majorHAnsi"/>
          <w:color w:val="auto"/>
          <w:sz w:val="28"/>
          <w:szCs w:val="28"/>
        </w:rPr>
        <w:t xml:space="preserve"> </w:t>
      </w:r>
    </w:p>
    <w:p w14:paraId="618C486A" w14:textId="59DC7636" w:rsidR="005A0E65" w:rsidRDefault="005A0E65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 gumáky a pláštěnku</w:t>
      </w:r>
    </w:p>
    <w:p w14:paraId="1870B448" w14:textId="7447E31A" w:rsidR="005A0E65" w:rsidRDefault="003A7F6D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> pytlík na věci do šatny</w:t>
      </w:r>
    </w:p>
    <w:p w14:paraId="28ED175F" w14:textId="77777777" w:rsidR="00CC2028" w:rsidRDefault="00CC2028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</w:p>
    <w:p w14:paraId="49697424" w14:textId="4638DBC3" w:rsidR="00CC2028" w:rsidRDefault="00CC2028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Hrníčky dětem nemusíte dávat, máme ve školce svoje </w:t>
      </w:r>
      <w:proofErr w:type="spellStart"/>
      <w:r>
        <w:rPr>
          <w:rFonts w:asciiTheme="majorHAnsi" w:hAnsiTheme="majorHAnsi"/>
          <w:color w:val="auto"/>
          <w:sz w:val="28"/>
          <w:szCs w:val="28"/>
        </w:rPr>
        <w:t>školkové</w:t>
      </w:r>
      <w:proofErr w:type="spellEnd"/>
      <w:r>
        <w:rPr>
          <w:rFonts w:asciiTheme="majorHAnsi" w:hAnsiTheme="majorHAnsi"/>
          <w:color w:val="auto"/>
          <w:sz w:val="28"/>
          <w:szCs w:val="28"/>
        </w:rPr>
        <w:t xml:space="preserve"> plecháčky se značkami dětí.</w:t>
      </w:r>
    </w:p>
    <w:p w14:paraId="63A58B6E" w14:textId="4E5CAD9E" w:rsidR="00680428" w:rsidRDefault="00E03B73" w:rsidP="006F222F">
      <w:pPr>
        <w:pStyle w:val="Default"/>
        <w:spacing w:after="34"/>
        <w:rPr>
          <w:rFonts w:asciiTheme="majorHAnsi" w:hAnsiTheme="majorHAnsi"/>
          <w:color w:val="auto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 </w:t>
      </w:r>
    </w:p>
    <w:p w14:paraId="60E2D6BF" w14:textId="51EE3C89" w:rsidR="00680428" w:rsidRDefault="00680428" w:rsidP="006F222F">
      <w:pPr>
        <w:pStyle w:val="Default"/>
        <w:spacing w:after="34"/>
        <w:rPr>
          <w:rFonts w:asciiTheme="majorHAnsi" w:hAnsiTheme="majorHAnsi"/>
          <w:b/>
          <w:color w:val="auto"/>
          <w:sz w:val="28"/>
          <w:szCs w:val="28"/>
          <w:u w:val="single"/>
        </w:rPr>
      </w:pPr>
      <w:r>
        <w:rPr>
          <w:rFonts w:asciiTheme="majorHAnsi" w:hAnsiTheme="majorHAnsi"/>
          <w:b/>
          <w:color w:val="auto"/>
          <w:sz w:val="28"/>
          <w:szCs w:val="28"/>
          <w:u w:val="single"/>
        </w:rPr>
        <w:t xml:space="preserve">VŠE </w:t>
      </w:r>
      <w:r w:rsidR="00AF291D">
        <w:rPr>
          <w:rFonts w:asciiTheme="majorHAnsi" w:hAnsiTheme="majorHAnsi"/>
          <w:b/>
          <w:color w:val="auto"/>
          <w:sz w:val="28"/>
          <w:szCs w:val="28"/>
          <w:u w:val="single"/>
        </w:rPr>
        <w:t xml:space="preserve">PROSÍM </w:t>
      </w:r>
      <w:r w:rsidRPr="00680428">
        <w:rPr>
          <w:rFonts w:asciiTheme="majorHAnsi" w:hAnsiTheme="majorHAnsi"/>
          <w:b/>
          <w:color w:val="auto"/>
          <w:sz w:val="28"/>
          <w:szCs w:val="28"/>
          <w:u w:val="single"/>
        </w:rPr>
        <w:t>PODEPSAT!</w:t>
      </w:r>
    </w:p>
    <w:p w14:paraId="25252CC0" w14:textId="77777777" w:rsidR="0024036A" w:rsidRPr="00680428" w:rsidRDefault="0024036A" w:rsidP="006F222F">
      <w:pPr>
        <w:pStyle w:val="Default"/>
        <w:spacing w:after="34"/>
        <w:rPr>
          <w:rFonts w:asciiTheme="majorHAnsi" w:hAnsiTheme="majorHAnsi"/>
          <w:b/>
          <w:color w:val="auto"/>
          <w:sz w:val="28"/>
          <w:szCs w:val="28"/>
          <w:u w:val="single"/>
        </w:rPr>
      </w:pPr>
    </w:p>
    <w:p w14:paraId="79554AC7" w14:textId="77777777" w:rsidR="006F222F" w:rsidRPr="00680428" w:rsidRDefault="006F222F" w:rsidP="006F222F">
      <w:pPr>
        <w:pStyle w:val="Default"/>
        <w:rPr>
          <w:rFonts w:asciiTheme="majorHAnsi" w:hAnsiTheme="majorHAnsi"/>
          <w:b/>
          <w:color w:val="auto"/>
          <w:sz w:val="28"/>
          <w:szCs w:val="28"/>
          <w:u w:val="single"/>
        </w:rPr>
      </w:pPr>
    </w:p>
    <w:p w14:paraId="5822BBFD" w14:textId="77777777" w:rsidR="006F222F" w:rsidRPr="002955E2" w:rsidRDefault="006F222F" w:rsidP="006F222F">
      <w:pPr>
        <w:pStyle w:val="Default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 xml:space="preserve">Věříme, že tento velký okamžik dítěte, kdy ze svého rodinného prostředí vstupuje do společnosti mezi ostatní vrstevníky a dospělé, prožijete všichni příjemně, bez zbytečných obav a stresů. Ve školce se o Vaše děti postarají zkušené odbornice, kterým můžete důvěřovat a které jsou nakloněny otevřené komunikaci, jejímž jediným cílem je pohoda, spokojenost a rozvíjení dítěte. Myslete na to, že dítě z Vás vycítí sebemenší nervozitu, pochyby, rozladění…. </w:t>
      </w:r>
      <w:r w:rsidRPr="002955E2">
        <w:rPr>
          <w:rFonts w:asciiTheme="majorHAnsi" w:hAnsiTheme="majorHAnsi"/>
          <w:b/>
          <w:bCs/>
          <w:color w:val="auto"/>
          <w:sz w:val="28"/>
          <w:szCs w:val="28"/>
        </w:rPr>
        <w:t xml:space="preserve">V prvé řadě zpracujte sami v sobě to, že Vám děťátko povyrostlo a jde do světa…. </w:t>
      </w:r>
    </w:p>
    <w:p w14:paraId="4792B0F3" w14:textId="77777777" w:rsidR="006F222F" w:rsidRPr="002955E2" w:rsidRDefault="006F222F" w:rsidP="006F222F">
      <w:pPr>
        <w:pStyle w:val="Default"/>
        <w:rPr>
          <w:rFonts w:asciiTheme="majorHAnsi" w:hAnsiTheme="majorHAnsi"/>
          <w:b/>
          <w:bCs/>
          <w:color w:val="auto"/>
          <w:sz w:val="28"/>
          <w:szCs w:val="28"/>
        </w:rPr>
      </w:pPr>
    </w:p>
    <w:p w14:paraId="619B4486" w14:textId="4771735F" w:rsidR="006F222F" w:rsidRPr="00BB1B9C" w:rsidRDefault="006F222F" w:rsidP="006F222F">
      <w:pPr>
        <w:pStyle w:val="Default"/>
        <w:rPr>
          <w:rFonts w:asciiTheme="majorHAnsi" w:hAnsiTheme="majorHAnsi"/>
          <w:color w:val="auto"/>
          <w:sz w:val="28"/>
          <w:szCs w:val="28"/>
        </w:rPr>
      </w:pPr>
      <w:r w:rsidRPr="00BB1B9C">
        <w:rPr>
          <w:rFonts w:asciiTheme="majorHAnsi" w:hAnsiTheme="majorHAnsi"/>
          <w:color w:val="auto"/>
          <w:sz w:val="28"/>
          <w:szCs w:val="28"/>
        </w:rPr>
        <w:t xml:space="preserve">Přejeme Vám jen </w:t>
      </w:r>
      <w:r w:rsidR="00ED7BC4">
        <w:rPr>
          <w:rFonts w:asciiTheme="majorHAnsi" w:hAnsiTheme="majorHAnsi"/>
          <w:color w:val="auto"/>
          <w:sz w:val="28"/>
          <w:szCs w:val="28"/>
        </w:rPr>
        <w:t>t</w:t>
      </w:r>
      <w:r w:rsidRPr="00BB1B9C">
        <w:rPr>
          <w:rFonts w:asciiTheme="majorHAnsi" w:hAnsiTheme="majorHAnsi"/>
          <w:color w:val="auto"/>
          <w:sz w:val="28"/>
          <w:szCs w:val="28"/>
        </w:rPr>
        <w:t xml:space="preserve">o dobré a těšíme se na milou spolupráci! </w:t>
      </w:r>
    </w:p>
    <w:p w14:paraId="1CA0B840" w14:textId="77777777" w:rsidR="006F222F" w:rsidRPr="00BB1B9C" w:rsidRDefault="00777E4E" w:rsidP="006F222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Kolektiv MŠ Suchý</w:t>
      </w:r>
    </w:p>
    <w:p w14:paraId="5CC9347B" w14:textId="77777777" w:rsidR="00FE30B7" w:rsidRDefault="00FE30B7"/>
    <w:sectPr w:rsidR="00FE30B7" w:rsidSect="002C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22F"/>
    <w:rsid w:val="00030E81"/>
    <w:rsid w:val="00090F3E"/>
    <w:rsid w:val="0013375C"/>
    <w:rsid w:val="00170D9F"/>
    <w:rsid w:val="001F28FF"/>
    <w:rsid w:val="0024036A"/>
    <w:rsid w:val="0024138E"/>
    <w:rsid w:val="0028459C"/>
    <w:rsid w:val="002949C3"/>
    <w:rsid w:val="002955E2"/>
    <w:rsid w:val="002C47D9"/>
    <w:rsid w:val="002E1096"/>
    <w:rsid w:val="003A7F6D"/>
    <w:rsid w:val="005A0E65"/>
    <w:rsid w:val="00602325"/>
    <w:rsid w:val="00680428"/>
    <w:rsid w:val="006F222F"/>
    <w:rsid w:val="00745BB1"/>
    <w:rsid w:val="00773749"/>
    <w:rsid w:val="00777E4E"/>
    <w:rsid w:val="007F2E05"/>
    <w:rsid w:val="00821F60"/>
    <w:rsid w:val="008C3247"/>
    <w:rsid w:val="008F5FA9"/>
    <w:rsid w:val="00901D95"/>
    <w:rsid w:val="00936C9C"/>
    <w:rsid w:val="00A10582"/>
    <w:rsid w:val="00A8065B"/>
    <w:rsid w:val="00AD3AB4"/>
    <w:rsid w:val="00AF27E7"/>
    <w:rsid w:val="00AF291D"/>
    <w:rsid w:val="00B46A89"/>
    <w:rsid w:val="00B6188B"/>
    <w:rsid w:val="00C01B79"/>
    <w:rsid w:val="00C12BC0"/>
    <w:rsid w:val="00C17261"/>
    <w:rsid w:val="00C658CC"/>
    <w:rsid w:val="00CB32F6"/>
    <w:rsid w:val="00CB7653"/>
    <w:rsid w:val="00CC2028"/>
    <w:rsid w:val="00D1456B"/>
    <w:rsid w:val="00E03B73"/>
    <w:rsid w:val="00E67D71"/>
    <w:rsid w:val="00ED7BC4"/>
    <w:rsid w:val="00F7656C"/>
    <w:rsid w:val="00FD19B3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E101"/>
  <w15:docId w15:val="{5FC411C0-F889-484D-8E98-E979F592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F2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Blahová</cp:lastModifiedBy>
  <cp:revision>38</cp:revision>
  <cp:lastPrinted>2025-04-23T11:29:00Z</cp:lastPrinted>
  <dcterms:created xsi:type="dcterms:W3CDTF">2018-01-21T12:11:00Z</dcterms:created>
  <dcterms:modified xsi:type="dcterms:W3CDTF">2026-03-10T09:43:00Z</dcterms:modified>
</cp:coreProperties>
</file>