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5B5D" w14:textId="019AFBD9" w:rsidR="00F30C58" w:rsidRDefault="00F30C58" w:rsidP="00F30C58">
      <w:r>
        <w:t xml:space="preserve">Aktualizace ORGANIZAČNÍHO </w:t>
      </w:r>
      <w:proofErr w:type="gramStart"/>
      <w:r>
        <w:t>ŘÁDU- dodatek</w:t>
      </w:r>
      <w:proofErr w:type="gramEnd"/>
      <w:r>
        <w:t xml:space="preserve"> č.1</w:t>
      </w:r>
    </w:p>
    <w:p w14:paraId="4EB5EFB4" w14:textId="0C0FC2F2" w:rsidR="00F30C58" w:rsidRPr="00F30C58" w:rsidRDefault="00F30C58" w:rsidP="005F52DB">
      <w:pPr>
        <w:pStyle w:val="Odstavecseseznamem"/>
        <w:numPr>
          <w:ilvl w:val="0"/>
          <w:numId w:val="1"/>
        </w:numPr>
      </w:pPr>
      <w:r w:rsidRPr="00F30C58">
        <w:t xml:space="preserve">Od ledna 2026 je ředitel MŠ povinen </w:t>
      </w:r>
      <w:r w:rsidRPr="005F52DB">
        <w:rPr>
          <w:b/>
          <w:bCs/>
        </w:rPr>
        <w:t>zabezpečit poskytování poradenských služeb v MŠ</w:t>
      </w:r>
      <w:r w:rsidRPr="00F30C58">
        <w:t>. Jde z</w:t>
      </w:r>
      <w:r>
        <w:t>ejména</w:t>
      </w:r>
      <w:r w:rsidRPr="00F30C58">
        <w:t xml:space="preserve"> o: </w:t>
      </w:r>
    </w:p>
    <w:p w14:paraId="34B9BA29" w14:textId="77777777" w:rsidR="00F30C58" w:rsidRPr="00F30C58" w:rsidRDefault="00F30C58" w:rsidP="00F30C58">
      <w:r w:rsidRPr="00F30C58">
        <w:t xml:space="preserve">a) zajišťování kvality a organizace podpory vzdělávání dětí, včetně dětí se SVP, </w:t>
      </w:r>
    </w:p>
    <w:p w14:paraId="542794B4" w14:textId="77777777" w:rsidR="00F30C58" w:rsidRPr="00F30C58" w:rsidRDefault="00F30C58" w:rsidP="00F30C58">
      <w:r w:rsidRPr="00F30C58">
        <w:t xml:space="preserve">b) zajišťování prevence rizikového chování, </w:t>
      </w:r>
    </w:p>
    <w:p w14:paraId="0D80A71E" w14:textId="77777777" w:rsidR="00F30C58" w:rsidRPr="00F30C58" w:rsidRDefault="00F30C58" w:rsidP="00F30C58">
      <w:r w:rsidRPr="00F30C58">
        <w:t xml:space="preserve">c) spolupráce se ŠPZ, </w:t>
      </w:r>
    </w:p>
    <w:p w14:paraId="1B97E8B1" w14:textId="77777777" w:rsidR="00F30C58" w:rsidRPr="00F30C58" w:rsidRDefault="00F30C58" w:rsidP="00F30C58">
      <w:r w:rsidRPr="00F30C58">
        <w:t xml:space="preserve">d) poskytování metodické podpory pedagogickým pracovníkům školy při identifikaci a vzdělávání dětí se SVP. </w:t>
      </w:r>
    </w:p>
    <w:p w14:paraId="2DC68A05" w14:textId="13496614" w:rsidR="00F30C58" w:rsidRDefault="00F30C58" w:rsidP="005F52DB">
      <w:pPr>
        <w:pStyle w:val="Odstavecseseznamem"/>
        <w:numPr>
          <w:ilvl w:val="0"/>
          <w:numId w:val="1"/>
        </w:numPr>
      </w:pPr>
      <w:r w:rsidRPr="00F30C58">
        <w:t>V</w:t>
      </w:r>
      <w:r>
        <w:t xml:space="preserve"> tomto</w:t>
      </w:r>
      <w:r w:rsidRPr="00F30C58">
        <w:t xml:space="preserve"> vnitřním předpisu a po projednání v pedagogické radě </w:t>
      </w:r>
      <w:r>
        <w:t xml:space="preserve">dne 20.1.2026 </w:t>
      </w:r>
      <w:r w:rsidRPr="00F30C58">
        <w:t>ředitel</w:t>
      </w:r>
      <w:r>
        <w:t>ka</w:t>
      </w:r>
      <w:r w:rsidRPr="00F30C58">
        <w:t xml:space="preserve"> MŠ uv</w:t>
      </w:r>
      <w:r>
        <w:t>ádí</w:t>
      </w:r>
      <w:r w:rsidRPr="00F30C58">
        <w:t xml:space="preserve"> </w:t>
      </w:r>
      <w:r>
        <w:t>tyto</w:t>
      </w:r>
      <w:r w:rsidRPr="00F30C58">
        <w:t xml:space="preserve"> pedagogi</w:t>
      </w:r>
      <w:r>
        <w:t>cké</w:t>
      </w:r>
      <w:r w:rsidRPr="00F30C58">
        <w:t xml:space="preserve"> pracovní</w:t>
      </w:r>
      <w:r>
        <w:t>ky, kteří</w:t>
      </w:r>
      <w:r w:rsidRPr="00F30C58">
        <w:t xml:space="preserve"> se budou podílet na poskytování poradenských služeb ve škole. </w:t>
      </w:r>
    </w:p>
    <w:p w14:paraId="13C4BACB" w14:textId="3F55221D" w:rsidR="00F30C58" w:rsidRDefault="00F30C58" w:rsidP="00F30C58">
      <w:r>
        <w:t>Mgr. Markéta Blahová, ředitelka</w:t>
      </w:r>
    </w:p>
    <w:p w14:paraId="6E989D7A" w14:textId="408A54AA" w:rsidR="00F30C58" w:rsidRPr="00F30C58" w:rsidRDefault="00F30C58" w:rsidP="00F30C58">
      <w:r>
        <w:t>Lucie Lachmanová, DiS.</w:t>
      </w:r>
    </w:p>
    <w:p w14:paraId="34A9B2BD" w14:textId="77777777" w:rsidR="00F30C58" w:rsidRPr="00F30C58" w:rsidRDefault="00F30C58" w:rsidP="005F52DB">
      <w:pPr>
        <w:pStyle w:val="Odstavecseseznamem"/>
        <w:numPr>
          <w:ilvl w:val="0"/>
          <w:numId w:val="1"/>
        </w:numPr>
      </w:pPr>
      <w:r w:rsidRPr="00F30C58">
        <w:t xml:space="preserve">MŠ zpracovává a uskutečňuje program poradenských služeb, který zahrnuje popis a vymezení rozsahu činností pedagogických pracovníků. </w:t>
      </w:r>
    </w:p>
    <w:p w14:paraId="6D3ADD17" w14:textId="53B2217C" w:rsidR="00F30C58" w:rsidRPr="00F30C58" w:rsidRDefault="00F30C58" w:rsidP="005F52DB">
      <w:pPr>
        <w:pStyle w:val="Odstavecseseznamem"/>
        <w:numPr>
          <w:ilvl w:val="0"/>
          <w:numId w:val="1"/>
        </w:numPr>
      </w:pPr>
      <w:r w:rsidRPr="00F30C58">
        <w:t>V MŠ jsou poskytovány z</w:t>
      </w:r>
      <w:r>
        <w:t>ejména</w:t>
      </w:r>
      <w:r w:rsidRPr="00F30C58">
        <w:t xml:space="preserve"> tyto poradenské služby: </w:t>
      </w:r>
    </w:p>
    <w:p w14:paraId="0640B2CC" w14:textId="77777777" w:rsidR="00F30C58" w:rsidRPr="00F30C58" w:rsidRDefault="00F30C58" w:rsidP="00F30C58">
      <w:r w:rsidRPr="00F30C58">
        <w:t xml:space="preserve">a) identifikace a podpora dětí se SVP a dětí nadaných a mimořádně nadaných, </w:t>
      </w:r>
    </w:p>
    <w:p w14:paraId="7B17DDE6" w14:textId="77777777" w:rsidR="00F30C58" w:rsidRPr="00F30C58" w:rsidRDefault="00F30C58" w:rsidP="00F30C58">
      <w:r w:rsidRPr="00F30C58">
        <w:t xml:space="preserve">b) podpora dětí s potenciálním rizikem školní neúspěšnosti, </w:t>
      </w:r>
    </w:p>
    <w:p w14:paraId="5DA8BDAF" w14:textId="77777777" w:rsidR="00F30C58" w:rsidRPr="00F30C58" w:rsidRDefault="00F30C58" w:rsidP="00F30C58">
      <w:r w:rsidRPr="00F30C58">
        <w:t xml:space="preserve">c) podpora dětí s výraznými deficity v osvojování výsledků učení v oblasti klíčových osobnostních a sociálních kompetencí, </w:t>
      </w:r>
    </w:p>
    <w:p w14:paraId="2D81C99A" w14:textId="77777777" w:rsidR="00F30C58" w:rsidRPr="00F30C58" w:rsidRDefault="00F30C58" w:rsidP="00F30C58">
      <w:r w:rsidRPr="00F30C58">
        <w:t xml:space="preserve">d) realizace </w:t>
      </w:r>
      <w:r w:rsidRPr="00F30C58">
        <w:rPr>
          <w:b/>
          <w:bCs/>
        </w:rPr>
        <w:t xml:space="preserve">metodických konzultací </w:t>
      </w:r>
      <w:r w:rsidRPr="00F30C58">
        <w:t xml:space="preserve">mezi pedagogy a se ŠPZ a </w:t>
      </w:r>
    </w:p>
    <w:p w14:paraId="671FE96B" w14:textId="77777777" w:rsidR="00F30C58" w:rsidRPr="00F30C58" w:rsidRDefault="00F30C58" w:rsidP="00F30C58">
      <w:r w:rsidRPr="00F30C58">
        <w:t xml:space="preserve">e) průběžné </w:t>
      </w:r>
      <w:r w:rsidRPr="00F30C58">
        <w:rPr>
          <w:b/>
          <w:bCs/>
        </w:rPr>
        <w:t xml:space="preserve">předávání informací zákonným zástupcům </w:t>
      </w:r>
      <w:r w:rsidRPr="00F30C58">
        <w:t xml:space="preserve">o realizované i navrhované podpoře jejich dítěte v předškolním vzdělávání. </w:t>
      </w:r>
    </w:p>
    <w:p w14:paraId="4E4A8ADB" w14:textId="77777777" w:rsidR="00F30C58" w:rsidRPr="00F30C58" w:rsidRDefault="00F30C58" w:rsidP="005F52DB">
      <w:pPr>
        <w:pStyle w:val="Odstavecseseznamem"/>
        <w:numPr>
          <w:ilvl w:val="0"/>
          <w:numId w:val="2"/>
        </w:numPr>
      </w:pPr>
      <w:r w:rsidRPr="00F30C58">
        <w:t xml:space="preserve">Poradenské služby v MŠ poskytují učitelé, kteří: </w:t>
      </w:r>
    </w:p>
    <w:p w14:paraId="1CBDDD5C" w14:textId="53904652" w:rsidR="00F30C58" w:rsidRPr="00F30C58" w:rsidRDefault="00F30C58" w:rsidP="00F30C58">
      <w:r w:rsidRPr="00F30C58">
        <w:t xml:space="preserve"> identifikují děti se SVP a děti nadané nebo mimořádně nadané a poskytují jim podporu, zajišťují individualizaci a vyhodnocují tuto podporu. </w:t>
      </w:r>
    </w:p>
    <w:p w14:paraId="052F3AAD" w14:textId="60E698BF" w:rsidR="00F30C58" w:rsidRPr="00F30C58" w:rsidRDefault="00F30C58" w:rsidP="00F30C58">
      <w:r w:rsidRPr="00F30C58">
        <w:t xml:space="preserve"> vyhledávají děti s rizikem či projevy rizikového chování; případně ve spolupráci s dalšími učiteli zprostředkovávají péči odpovídajícího odborného pracoviště. </w:t>
      </w:r>
    </w:p>
    <w:p w14:paraId="7FEAA9C7" w14:textId="77777777" w:rsidR="00F30C58" w:rsidRPr="00F30C58" w:rsidRDefault="00F30C58" w:rsidP="005F52DB">
      <w:pPr>
        <w:pStyle w:val="Odstavecseseznamem"/>
        <w:numPr>
          <w:ilvl w:val="0"/>
          <w:numId w:val="2"/>
        </w:numPr>
      </w:pPr>
      <w:r w:rsidRPr="00F30C58">
        <w:t xml:space="preserve">V MŠ se může na poskytování poradenských služeb podílet také psycholog, speciální pedagog, školský logoped nebo sociální pedagog. Činnosti, které vykonávají, jsou stanovené v </w:t>
      </w:r>
      <w:r w:rsidRPr="005F52DB">
        <w:rPr>
          <w:i/>
          <w:iCs/>
        </w:rPr>
        <w:t>příloze č. 3 vyhlášky o poskytování poradenských služeb</w:t>
      </w:r>
      <w:r w:rsidRPr="00F30C58">
        <w:t xml:space="preserve">. </w:t>
      </w:r>
    </w:p>
    <w:p w14:paraId="13CAFE2C" w14:textId="3C8476BA" w:rsidR="00E001A5" w:rsidRDefault="00F30C58" w:rsidP="00F30C58">
      <w:r w:rsidRPr="00F30C58">
        <w:lastRenderedPageBreak/>
        <w:t>Škola prokazatelně a srozumitelně inform</w:t>
      </w:r>
      <w:r>
        <w:t>ovala</w:t>
      </w:r>
      <w:r w:rsidRPr="00F30C58">
        <w:t xml:space="preserve"> </w:t>
      </w:r>
      <w:r>
        <w:t xml:space="preserve">dne 20.1.2026 </w:t>
      </w:r>
      <w:r w:rsidRPr="00F30C58">
        <w:t>zákonné zástupce o poradenských službách, které poskytuje</w:t>
      </w:r>
      <w:r>
        <w:t>, a to prostřednictvím aplikace Správa MŠ.</w:t>
      </w:r>
    </w:p>
    <w:p w14:paraId="1422A7E4" w14:textId="77777777" w:rsidR="005F52DB" w:rsidRDefault="005F52DB" w:rsidP="00F30C58"/>
    <w:p w14:paraId="6E14A130" w14:textId="11FE6213" w:rsidR="005F52DB" w:rsidRDefault="005F52DB" w:rsidP="00F30C58">
      <w:r>
        <w:t>Mgr. Markéta Blahová, ředitelka MŠ Suchý</w:t>
      </w:r>
    </w:p>
    <w:p w14:paraId="4F35FF86" w14:textId="77777777" w:rsidR="005F52DB" w:rsidRDefault="005F52DB" w:rsidP="00F30C58"/>
    <w:p w14:paraId="2C9A0462" w14:textId="261C1596" w:rsidR="005F52DB" w:rsidRDefault="005F52DB" w:rsidP="00F30C58">
      <w:r>
        <w:t>20.1.2026</w:t>
      </w:r>
    </w:p>
    <w:sectPr w:rsidR="005F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12CE"/>
    <w:multiLevelType w:val="hybridMultilevel"/>
    <w:tmpl w:val="1BBC48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E87594E"/>
    <w:multiLevelType w:val="hybridMultilevel"/>
    <w:tmpl w:val="82126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34143">
    <w:abstractNumId w:val="0"/>
  </w:num>
  <w:num w:numId="2" w16cid:durableId="164562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58"/>
    <w:rsid w:val="004D19D0"/>
    <w:rsid w:val="0052491A"/>
    <w:rsid w:val="00595891"/>
    <w:rsid w:val="005F52DB"/>
    <w:rsid w:val="0073711C"/>
    <w:rsid w:val="00E001A5"/>
    <w:rsid w:val="00F3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4DC7"/>
  <w15:chartTrackingRefBased/>
  <w15:docId w15:val="{B636FD87-9904-4EF4-B64B-0E441883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0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0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0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0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0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0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0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0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0C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0C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C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C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C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C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0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0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0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0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0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0C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0C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0C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0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0C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0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1</cp:revision>
  <dcterms:created xsi:type="dcterms:W3CDTF">2026-01-19T11:55:00Z</dcterms:created>
  <dcterms:modified xsi:type="dcterms:W3CDTF">2026-01-19T12:21:00Z</dcterms:modified>
</cp:coreProperties>
</file>